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458" w:rsidRPr="00703DED" w:rsidRDefault="003F0458" w:rsidP="00DB65BE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703DED">
        <w:rPr>
          <w:rFonts w:ascii="Times New Roman" w:hAnsi="Times New Roman" w:cs="Times New Roman"/>
          <w:caps/>
          <w:sz w:val="24"/>
          <w:szCs w:val="24"/>
        </w:rPr>
        <w:t>МЕТОДИКА</w:t>
      </w:r>
    </w:p>
    <w:p w:rsidR="003F0458" w:rsidRPr="00703DED" w:rsidRDefault="003F0458" w:rsidP="00DB65BE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proofErr w:type="gramStart"/>
      <w:r w:rsidRPr="00703DED">
        <w:rPr>
          <w:rFonts w:ascii="Times New Roman" w:hAnsi="Times New Roman" w:cs="Times New Roman"/>
          <w:sz w:val="24"/>
          <w:szCs w:val="24"/>
        </w:rPr>
        <w:t>определения</w:t>
      </w:r>
      <w:proofErr w:type="gramEnd"/>
      <w:r w:rsidRPr="00703DED">
        <w:rPr>
          <w:rFonts w:ascii="Times New Roman" w:hAnsi="Times New Roman" w:cs="Times New Roman"/>
          <w:sz w:val="24"/>
          <w:szCs w:val="24"/>
        </w:rPr>
        <w:t xml:space="preserve"> объема межбюджетных трансфертов, передаваемых бюджету Куйтунского районного муниципального образования из бюдже</w:t>
      </w:r>
      <w:r w:rsidR="001F4005" w:rsidRPr="00703DED">
        <w:rPr>
          <w:rFonts w:ascii="Times New Roman" w:hAnsi="Times New Roman" w:cs="Times New Roman"/>
          <w:sz w:val="24"/>
          <w:szCs w:val="24"/>
        </w:rPr>
        <w:t xml:space="preserve">тов  поселений на осуществление </w:t>
      </w:r>
      <w:proofErr w:type="spellStart"/>
      <w:r w:rsidRPr="00703DED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="00F82D3A" w:rsidRPr="00703DED">
        <w:rPr>
          <w:rFonts w:ascii="Times New Roman" w:hAnsi="Times New Roman" w:cs="Times New Roman"/>
          <w:sz w:val="24"/>
          <w:szCs w:val="24"/>
        </w:rPr>
        <w:t xml:space="preserve"> </w:t>
      </w:r>
      <w:r w:rsidRPr="00703DED">
        <w:rPr>
          <w:rFonts w:ascii="Times New Roman" w:hAnsi="Times New Roman" w:cs="Times New Roman"/>
          <w:sz w:val="24"/>
          <w:szCs w:val="24"/>
        </w:rPr>
        <w:t>- счетной палатой МО Куйтунский район полномочий по внешнему муниципальному финансовому контролю</w:t>
      </w:r>
      <w:r w:rsidR="00703DED">
        <w:rPr>
          <w:rFonts w:ascii="Times New Roman" w:hAnsi="Times New Roman" w:cs="Times New Roman"/>
          <w:sz w:val="24"/>
          <w:szCs w:val="24"/>
        </w:rPr>
        <w:t xml:space="preserve"> (в редакции от 05.09.2024 года)</w:t>
      </w:r>
    </w:p>
    <w:p w:rsidR="003F0458" w:rsidRPr="004F2BDE" w:rsidRDefault="003F0458" w:rsidP="00DB65B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F0458" w:rsidRPr="004F2BDE" w:rsidRDefault="00D926E4" w:rsidP="00DB65B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2BDE">
        <w:rPr>
          <w:rFonts w:ascii="Times New Roman" w:hAnsi="Times New Roman" w:cs="Times New Roman"/>
          <w:sz w:val="24"/>
          <w:szCs w:val="24"/>
        </w:rPr>
        <w:t>1</w:t>
      </w:r>
      <w:r w:rsidR="003F0458" w:rsidRPr="004F2BDE">
        <w:rPr>
          <w:rFonts w:ascii="Times New Roman" w:hAnsi="Times New Roman" w:cs="Times New Roman"/>
          <w:sz w:val="24"/>
          <w:szCs w:val="24"/>
        </w:rPr>
        <w:t xml:space="preserve">. Объем межбюджетных трансфертов, передаваемых бюджету Куйтунского районного муниципального образования (далее – МО Куйтунский район) из бюджетов поселений на осуществление КСП полномочий по внешнему муниципальному финансовому контролю </w:t>
      </w:r>
      <w:r w:rsidR="00B514B3" w:rsidRPr="004F2BDE">
        <w:rPr>
          <w:rFonts w:ascii="Times New Roman" w:hAnsi="Times New Roman" w:cs="Times New Roman"/>
          <w:sz w:val="24"/>
          <w:szCs w:val="24"/>
        </w:rPr>
        <w:t>на 202</w:t>
      </w:r>
      <w:r w:rsidR="004F2BDE" w:rsidRPr="004F2BDE">
        <w:rPr>
          <w:rFonts w:ascii="Times New Roman" w:hAnsi="Times New Roman" w:cs="Times New Roman"/>
          <w:sz w:val="24"/>
          <w:szCs w:val="24"/>
        </w:rPr>
        <w:t>4</w:t>
      </w:r>
      <w:r w:rsidR="00D85C9D" w:rsidRPr="004F2BDE">
        <w:rPr>
          <w:rFonts w:ascii="Times New Roman" w:hAnsi="Times New Roman" w:cs="Times New Roman"/>
          <w:sz w:val="24"/>
          <w:szCs w:val="24"/>
        </w:rPr>
        <w:t xml:space="preserve"> год</w:t>
      </w:r>
      <w:r w:rsidR="000353A7" w:rsidRPr="004F2BDE">
        <w:rPr>
          <w:rFonts w:ascii="Times New Roman" w:hAnsi="Times New Roman" w:cs="Times New Roman"/>
          <w:sz w:val="24"/>
          <w:szCs w:val="24"/>
        </w:rPr>
        <w:t xml:space="preserve"> (с учетом изменений)</w:t>
      </w:r>
      <w:r w:rsidR="00D85C9D" w:rsidRPr="004F2BDE">
        <w:rPr>
          <w:rFonts w:ascii="Times New Roman" w:hAnsi="Times New Roman" w:cs="Times New Roman"/>
          <w:sz w:val="24"/>
          <w:szCs w:val="24"/>
        </w:rPr>
        <w:t xml:space="preserve">, </w:t>
      </w:r>
      <w:r w:rsidR="003F0458" w:rsidRPr="004F2BDE">
        <w:rPr>
          <w:rFonts w:ascii="Times New Roman" w:hAnsi="Times New Roman" w:cs="Times New Roman"/>
          <w:sz w:val="24"/>
          <w:szCs w:val="24"/>
        </w:rPr>
        <w:t>определяется по формуле (1):</w:t>
      </w:r>
    </w:p>
    <w:p w:rsidR="003F0458" w:rsidRPr="004F2BDE" w:rsidRDefault="003F0458" w:rsidP="003F0458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F2BDE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F2BDE">
        <w:rPr>
          <w:rFonts w:ascii="Times New Roman" w:hAnsi="Times New Roman" w:cs="Times New Roman"/>
          <w:sz w:val="24"/>
          <w:szCs w:val="24"/>
        </w:rPr>
        <w:t xml:space="preserve"> = (ОТ +</w:t>
      </w:r>
      <w:r w:rsidR="00DB65BE" w:rsidRPr="004F2BDE">
        <w:rPr>
          <w:rFonts w:ascii="Times New Roman" w:hAnsi="Times New Roman" w:cs="Times New Roman"/>
          <w:sz w:val="24"/>
          <w:szCs w:val="24"/>
        </w:rPr>
        <w:t xml:space="preserve"> </w:t>
      </w:r>
      <w:r w:rsidRPr="004F2BDE">
        <w:rPr>
          <w:rFonts w:ascii="Times New Roman" w:hAnsi="Times New Roman" w:cs="Times New Roman"/>
          <w:sz w:val="24"/>
          <w:szCs w:val="24"/>
          <w:lang w:val="en-US"/>
        </w:rPr>
        <w:t>MZ</w:t>
      </w:r>
      <w:r w:rsidRPr="004F2BDE">
        <w:rPr>
          <w:rFonts w:ascii="Times New Roman" w:hAnsi="Times New Roman" w:cs="Times New Roman"/>
          <w:sz w:val="24"/>
          <w:szCs w:val="24"/>
        </w:rPr>
        <w:t xml:space="preserve">) * </w:t>
      </w:r>
      <w:proofErr w:type="spellStart"/>
      <w:r w:rsidRPr="004F2BDE">
        <w:rPr>
          <w:rFonts w:ascii="Times New Roman" w:hAnsi="Times New Roman" w:cs="Times New Roman"/>
          <w:sz w:val="24"/>
          <w:szCs w:val="24"/>
        </w:rPr>
        <w:t>Кр</w:t>
      </w:r>
      <w:proofErr w:type="spellEnd"/>
      <w:r w:rsidRPr="004F2BDE">
        <w:rPr>
          <w:rFonts w:ascii="Times New Roman" w:hAnsi="Times New Roman" w:cs="Times New Roman"/>
          <w:sz w:val="24"/>
          <w:szCs w:val="24"/>
        </w:rPr>
        <w:t>,          (1)</w:t>
      </w:r>
    </w:p>
    <w:p w:rsidR="003F0458" w:rsidRPr="004F2BDE" w:rsidRDefault="003F0458" w:rsidP="00DB6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2BDE">
        <w:rPr>
          <w:rFonts w:ascii="Times New Roman" w:hAnsi="Times New Roman" w:cs="Times New Roman"/>
          <w:sz w:val="24"/>
          <w:szCs w:val="24"/>
        </w:rPr>
        <w:t>где</w:t>
      </w:r>
      <w:proofErr w:type="gramEnd"/>
      <w:r w:rsidRPr="004F2BDE">
        <w:rPr>
          <w:rFonts w:ascii="Times New Roman" w:hAnsi="Times New Roman" w:cs="Times New Roman"/>
          <w:sz w:val="24"/>
          <w:szCs w:val="24"/>
        </w:rPr>
        <w:t>:</w:t>
      </w:r>
    </w:p>
    <w:p w:rsidR="003F0458" w:rsidRPr="004F2BDE" w:rsidRDefault="003F0458" w:rsidP="00DB6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BDE">
        <w:rPr>
          <w:rFonts w:ascii="Times New Roman" w:hAnsi="Times New Roman" w:cs="Times New Roman"/>
          <w:sz w:val="24"/>
          <w:szCs w:val="24"/>
        </w:rPr>
        <w:t xml:space="preserve">С – объем межбюджетных трансфертов, передаваемых бюджету МО Куйтунский район из бюджета поселения на осуществление КСП полномочий по осуществлению внешнего муниципального финансового контроля; </w:t>
      </w:r>
    </w:p>
    <w:p w:rsidR="003F0458" w:rsidRPr="004F2BDE" w:rsidRDefault="003F0458" w:rsidP="00DB6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BDE">
        <w:rPr>
          <w:rFonts w:ascii="Times New Roman" w:hAnsi="Times New Roman" w:cs="Times New Roman"/>
          <w:sz w:val="24"/>
          <w:szCs w:val="24"/>
        </w:rPr>
        <w:t xml:space="preserve">ОТ – </w:t>
      </w:r>
      <w:r w:rsidRPr="004F2BDE">
        <w:rPr>
          <w:rFonts w:ascii="Times New Roman" w:hAnsi="Times New Roman" w:cs="Times New Roman"/>
          <w:sz w:val="24"/>
          <w:szCs w:val="24"/>
          <w:lang w:eastAsia="ru-RU"/>
        </w:rPr>
        <w:t>расходы на оплату труда, определенные исходя из размера годового фонда оплаты труда с начислениями работников контрольно-счетного органа района, осуществляющих переданные полномочия</w:t>
      </w:r>
      <w:r w:rsidR="00AE14E4" w:rsidRPr="004F2BDE">
        <w:rPr>
          <w:rFonts w:ascii="Times New Roman" w:hAnsi="Times New Roman" w:cs="Times New Roman"/>
          <w:sz w:val="24"/>
          <w:szCs w:val="24"/>
          <w:lang w:eastAsia="ru-RU"/>
        </w:rPr>
        <w:t>, с учетом содержания 1,5 единиц муниципальных служащих</w:t>
      </w:r>
      <w:r w:rsidRPr="004F2BDE">
        <w:rPr>
          <w:rFonts w:ascii="Times New Roman" w:hAnsi="Times New Roman" w:cs="Times New Roman"/>
          <w:sz w:val="24"/>
          <w:szCs w:val="24"/>
        </w:rPr>
        <w:t>;</w:t>
      </w:r>
    </w:p>
    <w:p w:rsidR="003F0458" w:rsidRPr="004F2BDE" w:rsidRDefault="003F0458" w:rsidP="00DB6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BDE">
        <w:rPr>
          <w:rFonts w:ascii="Times New Roman" w:hAnsi="Times New Roman" w:cs="Times New Roman"/>
          <w:sz w:val="24"/>
          <w:szCs w:val="24"/>
        </w:rPr>
        <w:t>M</w:t>
      </w:r>
      <w:r w:rsidRPr="004F2BDE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4F2BDE">
        <w:rPr>
          <w:rFonts w:ascii="Times New Roman" w:hAnsi="Times New Roman" w:cs="Times New Roman"/>
          <w:sz w:val="24"/>
          <w:szCs w:val="24"/>
        </w:rPr>
        <w:t xml:space="preserve"> – материальные затраты, необходимые для осуществления полномочий (определяется как </w:t>
      </w:r>
      <w:r w:rsidR="00703DED">
        <w:rPr>
          <w:rFonts w:ascii="Times New Roman" w:hAnsi="Times New Roman" w:cs="Times New Roman"/>
          <w:sz w:val="24"/>
          <w:szCs w:val="24"/>
        </w:rPr>
        <w:t>1</w:t>
      </w:r>
      <w:r w:rsidRPr="004F2BDE">
        <w:rPr>
          <w:rFonts w:ascii="Times New Roman" w:hAnsi="Times New Roman" w:cs="Times New Roman"/>
          <w:sz w:val="24"/>
          <w:szCs w:val="24"/>
        </w:rPr>
        <w:t xml:space="preserve">% от затрат </w:t>
      </w:r>
      <w:r w:rsidR="00AE14E4" w:rsidRPr="004F2BDE">
        <w:rPr>
          <w:rFonts w:ascii="Times New Roman" w:hAnsi="Times New Roman" w:cs="Times New Roman"/>
          <w:sz w:val="24"/>
          <w:szCs w:val="24"/>
        </w:rPr>
        <w:t xml:space="preserve">на </w:t>
      </w:r>
      <w:r w:rsidR="00703DED">
        <w:rPr>
          <w:rFonts w:ascii="Times New Roman" w:hAnsi="Times New Roman" w:cs="Times New Roman"/>
          <w:sz w:val="24"/>
          <w:szCs w:val="24"/>
        </w:rPr>
        <w:t>ФОТ</w:t>
      </w:r>
      <w:r w:rsidRPr="004F2BDE">
        <w:rPr>
          <w:rFonts w:ascii="Times New Roman" w:hAnsi="Times New Roman" w:cs="Times New Roman"/>
          <w:sz w:val="24"/>
          <w:szCs w:val="24"/>
        </w:rPr>
        <w:t xml:space="preserve"> </w:t>
      </w:r>
      <w:r w:rsidR="00AE14E4" w:rsidRPr="004F2BDE">
        <w:rPr>
          <w:rFonts w:ascii="Times New Roman" w:hAnsi="Times New Roman" w:cs="Times New Roman"/>
          <w:sz w:val="24"/>
          <w:szCs w:val="24"/>
        </w:rPr>
        <w:t xml:space="preserve">1 </w:t>
      </w:r>
      <w:r w:rsidRPr="004F2BDE">
        <w:rPr>
          <w:rFonts w:ascii="Times New Roman" w:hAnsi="Times New Roman" w:cs="Times New Roman"/>
          <w:sz w:val="24"/>
          <w:szCs w:val="24"/>
        </w:rPr>
        <w:t>муниципального служащего на исполнение полномочий).</w:t>
      </w:r>
    </w:p>
    <w:p w:rsidR="003F0458" w:rsidRPr="004F2BDE" w:rsidRDefault="003F0458" w:rsidP="00DB6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BDE">
        <w:rPr>
          <w:rFonts w:ascii="Times New Roman" w:hAnsi="Times New Roman" w:cs="Times New Roman"/>
          <w:sz w:val="24"/>
          <w:szCs w:val="24"/>
        </w:rPr>
        <w:t>Кр</w:t>
      </w:r>
      <w:proofErr w:type="spellEnd"/>
      <w:r w:rsidRPr="004F2BDE">
        <w:rPr>
          <w:rFonts w:ascii="Times New Roman" w:hAnsi="Times New Roman" w:cs="Times New Roman"/>
          <w:sz w:val="24"/>
          <w:szCs w:val="24"/>
        </w:rPr>
        <w:t xml:space="preserve"> -  коэффициент объема расходов от 0,9 до 1,</w:t>
      </w:r>
      <w:r w:rsidR="00AE14E4" w:rsidRPr="004F2BDE">
        <w:rPr>
          <w:rFonts w:ascii="Times New Roman" w:hAnsi="Times New Roman" w:cs="Times New Roman"/>
          <w:sz w:val="24"/>
          <w:szCs w:val="24"/>
        </w:rPr>
        <w:t>7</w:t>
      </w:r>
      <w:r w:rsidRPr="004F2BDE">
        <w:rPr>
          <w:rFonts w:ascii="Times New Roman" w:hAnsi="Times New Roman" w:cs="Times New Roman"/>
          <w:sz w:val="24"/>
          <w:szCs w:val="24"/>
        </w:rPr>
        <w:t>.</w:t>
      </w:r>
    </w:p>
    <w:p w:rsidR="00800BBD" w:rsidRDefault="004F2BDE" w:rsidP="00B514B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2BDE">
        <w:rPr>
          <w:rFonts w:ascii="Times New Roman" w:hAnsi="Times New Roman" w:cs="Times New Roman"/>
          <w:b/>
          <w:sz w:val="24"/>
          <w:szCs w:val="24"/>
        </w:rPr>
        <w:t>Дополнительные р</w:t>
      </w:r>
      <w:r w:rsidR="00B514B3" w:rsidRPr="004F2BDE">
        <w:rPr>
          <w:rFonts w:ascii="Times New Roman" w:hAnsi="Times New Roman" w:cs="Times New Roman"/>
          <w:b/>
          <w:sz w:val="24"/>
          <w:szCs w:val="24"/>
        </w:rPr>
        <w:t xml:space="preserve">асходы на осуществление Контрольно-счетной палатой МО </w:t>
      </w:r>
      <w:proofErr w:type="spellStart"/>
      <w:r w:rsidR="00B514B3" w:rsidRPr="004F2BDE">
        <w:rPr>
          <w:rFonts w:ascii="Times New Roman" w:hAnsi="Times New Roman" w:cs="Times New Roman"/>
          <w:b/>
          <w:sz w:val="24"/>
          <w:szCs w:val="24"/>
        </w:rPr>
        <w:t>Куйтунский</w:t>
      </w:r>
      <w:proofErr w:type="spellEnd"/>
      <w:r w:rsidR="00B514B3" w:rsidRPr="004F2BDE">
        <w:rPr>
          <w:rFonts w:ascii="Times New Roman" w:hAnsi="Times New Roman" w:cs="Times New Roman"/>
          <w:b/>
          <w:sz w:val="24"/>
          <w:szCs w:val="24"/>
        </w:rPr>
        <w:t xml:space="preserve"> район полномочий по внешнему муниципальному финансовому контролю обусловлены принятием решени</w:t>
      </w:r>
      <w:r w:rsidR="00800BBD">
        <w:rPr>
          <w:rFonts w:ascii="Times New Roman" w:hAnsi="Times New Roman" w:cs="Times New Roman"/>
          <w:b/>
          <w:sz w:val="24"/>
          <w:szCs w:val="24"/>
        </w:rPr>
        <w:t>й</w:t>
      </w:r>
      <w:r w:rsidR="00B514B3" w:rsidRPr="004F2BDE">
        <w:rPr>
          <w:rFonts w:ascii="Times New Roman" w:hAnsi="Times New Roman" w:cs="Times New Roman"/>
          <w:b/>
          <w:sz w:val="24"/>
          <w:szCs w:val="24"/>
        </w:rPr>
        <w:t xml:space="preserve"> Думы МО </w:t>
      </w:r>
      <w:proofErr w:type="spellStart"/>
      <w:r w:rsidR="00B514B3" w:rsidRPr="004F2BDE">
        <w:rPr>
          <w:rFonts w:ascii="Times New Roman" w:hAnsi="Times New Roman" w:cs="Times New Roman"/>
          <w:b/>
          <w:sz w:val="24"/>
          <w:szCs w:val="24"/>
        </w:rPr>
        <w:t>Куйтунский</w:t>
      </w:r>
      <w:proofErr w:type="spellEnd"/>
      <w:r w:rsidR="00B514B3" w:rsidRPr="004F2BDE">
        <w:rPr>
          <w:rFonts w:ascii="Times New Roman" w:hAnsi="Times New Roman" w:cs="Times New Roman"/>
          <w:b/>
          <w:sz w:val="24"/>
          <w:szCs w:val="24"/>
        </w:rPr>
        <w:t xml:space="preserve"> район</w:t>
      </w:r>
      <w:r w:rsidR="00800BBD">
        <w:rPr>
          <w:rFonts w:ascii="Times New Roman" w:hAnsi="Times New Roman" w:cs="Times New Roman"/>
          <w:b/>
          <w:sz w:val="24"/>
          <w:szCs w:val="24"/>
        </w:rPr>
        <w:t>:</w:t>
      </w:r>
      <w:r w:rsidR="00B514B3" w:rsidRPr="004F2BD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00BBD" w:rsidRDefault="00800BBD" w:rsidP="00B514B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B514B3" w:rsidRPr="004F2BDE">
        <w:rPr>
          <w:rFonts w:ascii="Times New Roman" w:hAnsi="Times New Roman" w:cs="Times New Roman"/>
          <w:b/>
          <w:sz w:val="24"/>
          <w:szCs w:val="24"/>
        </w:rPr>
        <w:t>от 2</w:t>
      </w:r>
      <w:r w:rsidR="003E610D" w:rsidRPr="004F2BDE">
        <w:rPr>
          <w:rFonts w:ascii="Times New Roman" w:hAnsi="Times New Roman" w:cs="Times New Roman"/>
          <w:b/>
          <w:sz w:val="24"/>
          <w:szCs w:val="24"/>
        </w:rPr>
        <w:t>9</w:t>
      </w:r>
      <w:r w:rsidR="00B514B3" w:rsidRPr="004F2BDE">
        <w:rPr>
          <w:rFonts w:ascii="Times New Roman" w:hAnsi="Times New Roman" w:cs="Times New Roman"/>
          <w:b/>
          <w:sz w:val="24"/>
          <w:szCs w:val="24"/>
        </w:rPr>
        <w:t>.11.20</w:t>
      </w:r>
      <w:r w:rsidR="003E610D" w:rsidRPr="004F2BDE">
        <w:rPr>
          <w:rFonts w:ascii="Times New Roman" w:hAnsi="Times New Roman" w:cs="Times New Roman"/>
          <w:b/>
          <w:sz w:val="24"/>
          <w:szCs w:val="24"/>
        </w:rPr>
        <w:t>22</w:t>
      </w:r>
      <w:r w:rsidR="00B514B3" w:rsidRPr="004F2BDE">
        <w:rPr>
          <w:rFonts w:ascii="Times New Roman" w:hAnsi="Times New Roman" w:cs="Times New Roman"/>
          <w:b/>
          <w:sz w:val="24"/>
          <w:szCs w:val="24"/>
        </w:rPr>
        <w:t xml:space="preserve">г. № </w:t>
      </w:r>
      <w:r w:rsidR="003E610D" w:rsidRPr="004F2BDE">
        <w:rPr>
          <w:rFonts w:ascii="Times New Roman" w:hAnsi="Times New Roman" w:cs="Times New Roman"/>
          <w:b/>
          <w:sz w:val="24"/>
          <w:szCs w:val="24"/>
        </w:rPr>
        <w:t>265</w:t>
      </w:r>
      <w:r w:rsidR="00B514B3" w:rsidRPr="004F2BDE">
        <w:rPr>
          <w:rFonts w:ascii="Times New Roman" w:hAnsi="Times New Roman" w:cs="Times New Roman"/>
          <w:b/>
          <w:sz w:val="24"/>
          <w:szCs w:val="24"/>
        </w:rPr>
        <w:t xml:space="preserve"> «Об утверждении Положения об оплате труда муниципальных служащих муниципального образования </w:t>
      </w:r>
      <w:proofErr w:type="spellStart"/>
      <w:r w:rsidR="00B514B3" w:rsidRPr="004F2BDE">
        <w:rPr>
          <w:rFonts w:ascii="Times New Roman" w:hAnsi="Times New Roman" w:cs="Times New Roman"/>
          <w:b/>
          <w:sz w:val="24"/>
          <w:szCs w:val="24"/>
        </w:rPr>
        <w:t>Куйтунский</w:t>
      </w:r>
      <w:proofErr w:type="spellEnd"/>
      <w:r w:rsidR="00B514B3" w:rsidRPr="004F2BDE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  <w:r>
        <w:rPr>
          <w:rFonts w:ascii="Times New Roman" w:hAnsi="Times New Roman" w:cs="Times New Roman"/>
          <w:b/>
          <w:sz w:val="24"/>
          <w:szCs w:val="24"/>
        </w:rPr>
        <w:t xml:space="preserve"> (в результате должностной оклад увеличен с 7362 рубля до 13620 рублей);</w:t>
      </w:r>
    </w:p>
    <w:p w:rsidR="00800BBD" w:rsidRDefault="00800BBD" w:rsidP="00800BB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от 23.04.2024 г. № 387 «О внесении изменений в Положение об оплате труда муниципальных служащих МО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Куйтунский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район, утвержденное решением Думы МО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Куйтунский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 от 29.11.2022г. № 265» (в результате должностной оклад увеличен с 13620 рублей до 14370 рублей).</w:t>
      </w:r>
    </w:p>
    <w:p w:rsidR="003F0458" w:rsidRPr="004F2BDE" w:rsidRDefault="003E610D" w:rsidP="00800B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BDE">
        <w:rPr>
          <w:rFonts w:ascii="Times New Roman" w:hAnsi="Times New Roman" w:cs="Times New Roman"/>
          <w:sz w:val="24"/>
          <w:szCs w:val="24"/>
        </w:rPr>
        <w:t>Р</w:t>
      </w:r>
      <w:r w:rsidR="003F0458" w:rsidRPr="004F2BDE">
        <w:rPr>
          <w:rFonts w:ascii="Times New Roman" w:hAnsi="Times New Roman" w:cs="Times New Roman"/>
          <w:sz w:val="24"/>
          <w:szCs w:val="24"/>
        </w:rPr>
        <w:t xml:space="preserve">асходы на оплату труда </w:t>
      </w:r>
      <w:r w:rsidR="00AE14E4" w:rsidRPr="004F2BDE">
        <w:rPr>
          <w:rFonts w:ascii="Times New Roman" w:hAnsi="Times New Roman" w:cs="Times New Roman"/>
          <w:sz w:val="24"/>
          <w:szCs w:val="24"/>
        </w:rPr>
        <w:t xml:space="preserve">1,5 единиц </w:t>
      </w:r>
      <w:r w:rsidR="003F0458" w:rsidRPr="004F2BDE">
        <w:rPr>
          <w:rFonts w:ascii="Times New Roman" w:hAnsi="Times New Roman" w:cs="Times New Roman"/>
          <w:sz w:val="24"/>
          <w:szCs w:val="24"/>
        </w:rPr>
        <w:t>муниципальн</w:t>
      </w:r>
      <w:r w:rsidR="00AE14E4" w:rsidRPr="004F2BDE">
        <w:rPr>
          <w:rFonts w:ascii="Times New Roman" w:hAnsi="Times New Roman" w:cs="Times New Roman"/>
          <w:sz w:val="24"/>
          <w:szCs w:val="24"/>
        </w:rPr>
        <w:t>ых</w:t>
      </w:r>
      <w:r w:rsidR="003F0458" w:rsidRPr="004F2BDE">
        <w:rPr>
          <w:rFonts w:ascii="Times New Roman" w:hAnsi="Times New Roman" w:cs="Times New Roman"/>
          <w:sz w:val="24"/>
          <w:szCs w:val="24"/>
        </w:rPr>
        <w:t xml:space="preserve"> служащ</w:t>
      </w:r>
      <w:r w:rsidR="00AE14E4" w:rsidRPr="004F2BDE">
        <w:rPr>
          <w:rFonts w:ascii="Times New Roman" w:hAnsi="Times New Roman" w:cs="Times New Roman"/>
          <w:sz w:val="24"/>
          <w:szCs w:val="24"/>
        </w:rPr>
        <w:t>их</w:t>
      </w:r>
      <w:r w:rsidR="003F0458" w:rsidRPr="004F2BDE">
        <w:rPr>
          <w:rFonts w:ascii="Times New Roman" w:hAnsi="Times New Roman" w:cs="Times New Roman"/>
          <w:sz w:val="24"/>
          <w:szCs w:val="24"/>
        </w:rPr>
        <w:t xml:space="preserve"> на исполнение полномочий (ОТ) определяется по формуле (2):</w:t>
      </w:r>
    </w:p>
    <w:p w:rsidR="003F0458" w:rsidRPr="004F2BDE" w:rsidRDefault="00B514B3" w:rsidP="003F0458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F2BDE">
        <w:rPr>
          <w:rFonts w:ascii="Times New Roman" w:hAnsi="Times New Roman" w:cs="Times New Roman"/>
          <w:sz w:val="24"/>
          <w:szCs w:val="24"/>
        </w:rPr>
        <w:t>ОТ = (</w:t>
      </w:r>
      <w:r w:rsidRPr="004F2BDE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4F2BDE">
        <w:rPr>
          <w:rFonts w:ascii="Times New Roman" w:hAnsi="Times New Roman" w:cs="Times New Roman"/>
          <w:sz w:val="24"/>
          <w:szCs w:val="24"/>
        </w:rPr>
        <w:t xml:space="preserve"> </w:t>
      </w:r>
      <w:r w:rsidRPr="004F2BDE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4F2BDE">
        <w:rPr>
          <w:rFonts w:ascii="Times New Roman" w:hAnsi="Times New Roman" w:cs="Times New Roman"/>
          <w:sz w:val="24"/>
          <w:szCs w:val="24"/>
        </w:rPr>
        <w:t xml:space="preserve"> </w:t>
      </w:r>
      <w:r w:rsidRPr="004F2BDE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4F2BDE">
        <w:rPr>
          <w:rFonts w:ascii="Times New Roman" w:hAnsi="Times New Roman" w:cs="Times New Roman"/>
          <w:sz w:val="24"/>
          <w:szCs w:val="24"/>
        </w:rPr>
        <w:t xml:space="preserve"> </w:t>
      </w:r>
      <w:r w:rsidRPr="004F2BDE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4F2BDE">
        <w:rPr>
          <w:rFonts w:ascii="Times New Roman" w:hAnsi="Times New Roman" w:cs="Times New Roman"/>
          <w:sz w:val="24"/>
          <w:szCs w:val="24"/>
        </w:rPr>
        <w:t xml:space="preserve"> </w:t>
      </w:r>
      <w:r w:rsidRPr="004F2BDE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4F2BDE">
        <w:rPr>
          <w:rFonts w:ascii="Times New Roman" w:hAnsi="Times New Roman" w:cs="Times New Roman"/>
          <w:sz w:val="24"/>
          <w:szCs w:val="24"/>
        </w:rPr>
        <w:t xml:space="preserve"> </w:t>
      </w:r>
      <w:r w:rsidRPr="004F2BDE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4F2BDE">
        <w:rPr>
          <w:rFonts w:ascii="Times New Roman" w:hAnsi="Times New Roman" w:cs="Times New Roman"/>
          <w:sz w:val="24"/>
          <w:szCs w:val="24"/>
        </w:rPr>
        <w:t xml:space="preserve"> </w:t>
      </w:r>
      <w:r w:rsidRPr="004F2BDE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F2BDE">
        <w:rPr>
          <w:rFonts w:ascii="Times New Roman" w:hAnsi="Times New Roman" w:cs="Times New Roman"/>
          <w:sz w:val="24"/>
          <w:szCs w:val="24"/>
        </w:rPr>
        <w:t xml:space="preserve"> х </w:t>
      </w:r>
      <w:r w:rsidRPr="004F2BDE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4F2BDE">
        <w:rPr>
          <w:rFonts w:ascii="Times New Roman" w:hAnsi="Times New Roman" w:cs="Times New Roman"/>
          <w:sz w:val="24"/>
          <w:szCs w:val="24"/>
        </w:rPr>
        <w:t>Т) + (O x F x K x D х ZТ</w:t>
      </w:r>
      <w:proofErr w:type="gramStart"/>
      <w:r w:rsidRPr="004F2BDE">
        <w:rPr>
          <w:rFonts w:ascii="Times New Roman" w:hAnsi="Times New Roman" w:cs="Times New Roman"/>
          <w:sz w:val="24"/>
          <w:szCs w:val="24"/>
        </w:rPr>
        <w:t xml:space="preserve">),   </w:t>
      </w:r>
      <w:proofErr w:type="gramEnd"/>
      <w:r w:rsidRPr="004F2BDE">
        <w:rPr>
          <w:rFonts w:ascii="Times New Roman" w:hAnsi="Times New Roman" w:cs="Times New Roman"/>
          <w:sz w:val="24"/>
          <w:szCs w:val="24"/>
        </w:rPr>
        <w:t xml:space="preserve">       </w:t>
      </w:r>
      <w:r w:rsidR="003F0458" w:rsidRPr="004F2BDE">
        <w:rPr>
          <w:rFonts w:ascii="Times New Roman" w:hAnsi="Times New Roman" w:cs="Times New Roman"/>
          <w:sz w:val="24"/>
          <w:szCs w:val="24"/>
        </w:rPr>
        <w:t>(2)</w:t>
      </w:r>
    </w:p>
    <w:p w:rsidR="003F0458" w:rsidRPr="004F2BDE" w:rsidRDefault="003F0458" w:rsidP="00DB6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2BDE">
        <w:rPr>
          <w:rFonts w:ascii="Times New Roman" w:hAnsi="Times New Roman" w:cs="Times New Roman"/>
          <w:sz w:val="24"/>
          <w:szCs w:val="24"/>
        </w:rPr>
        <w:t>где</w:t>
      </w:r>
      <w:proofErr w:type="gramEnd"/>
      <w:r w:rsidRPr="004F2BDE">
        <w:rPr>
          <w:rFonts w:ascii="Times New Roman" w:hAnsi="Times New Roman" w:cs="Times New Roman"/>
          <w:sz w:val="24"/>
          <w:szCs w:val="24"/>
        </w:rPr>
        <w:t>:</w:t>
      </w:r>
    </w:p>
    <w:p w:rsidR="007C3CEA" w:rsidRPr="00800BBD" w:rsidRDefault="003F0458" w:rsidP="00DB6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F2BDE">
        <w:rPr>
          <w:rFonts w:ascii="Times New Roman" w:hAnsi="Times New Roman" w:cs="Times New Roman"/>
          <w:sz w:val="24"/>
          <w:szCs w:val="24"/>
        </w:rPr>
        <w:t>O – должностной оклад конкретной должности муниципальной службы для исполнения полномочий (</w:t>
      </w:r>
      <w:r w:rsidRPr="004F2BDE">
        <w:rPr>
          <w:rFonts w:ascii="Times New Roman" w:hAnsi="Times New Roman" w:cs="Times New Roman"/>
          <w:sz w:val="24"/>
          <w:szCs w:val="24"/>
          <w:u w:val="single"/>
        </w:rPr>
        <w:t>должностн</w:t>
      </w:r>
      <w:r w:rsidR="00B514B3" w:rsidRPr="004F2BDE">
        <w:rPr>
          <w:rFonts w:ascii="Times New Roman" w:hAnsi="Times New Roman" w:cs="Times New Roman"/>
          <w:sz w:val="24"/>
          <w:szCs w:val="24"/>
          <w:u w:val="single"/>
        </w:rPr>
        <w:t>ой оклад</w:t>
      </w:r>
      <w:r w:rsidR="00B514B3" w:rsidRPr="004F2BDE">
        <w:rPr>
          <w:rFonts w:ascii="Times New Roman" w:hAnsi="Times New Roman" w:cs="Times New Roman"/>
          <w:sz w:val="24"/>
          <w:szCs w:val="24"/>
        </w:rPr>
        <w:t xml:space="preserve"> по должности ведущего </w:t>
      </w:r>
      <w:r w:rsidRPr="004F2BDE">
        <w:rPr>
          <w:rFonts w:ascii="Times New Roman" w:hAnsi="Times New Roman" w:cs="Times New Roman"/>
          <w:sz w:val="24"/>
          <w:szCs w:val="24"/>
        </w:rPr>
        <w:t xml:space="preserve">инспектора </w:t>
      </w:r>
      <w:r w:rsidR="00B514B3" w:rsidRPr="004F2BDE">
        <w:rPr>
          <w:rFonts w:ascii="Times New Roman" w:hAnsi="Times New Roman" w:cs="Times New Roman"/>
          <w:sz w:val="24"/>
          <w:szCs w:val="24"/>
          <w:u w:val="single"/>
        </w:rPr>
        <w:t xml:space="preserve">был учтен при первоначальном расчете в размере </w:t>
      </w:r>
      <w:r w:rsidR="003E610D" w:rsidRPr="004F2BDE">
        <w:rPr>
          <w:rFonts w:ascii="Times New Roman" w:hAnsi="Times New Roman" w:cs="Times New Roman"/>
          <w:sz w:val="24"/>
          <w:szCs w:val="24"/>
          <w:u w:val="single"/>
        </w:rPr>
        <w:t>7362</w:t>
      </w:r>
      <w:r w:rsidRPr="004F2BD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C3CEA" w:rsidRPr="004F2BDE">
        <w:rPr>
          <w:rFonts w:ascii="Times New Roman" w:hAnsi="Times New Roman" w:cs="Times New Roman"/>
          <w:sz w:val="24"/>
          <w:szCs w:val="24"/>
          <w:u w:val="single"/>
        </w:rPr>
        <w:t>руб.;</w:t>
      </w:r>
      <w:r w:rsidR="00B514B3" w:rsidRPr="004F2BD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B514B3" w:rsidRPr="004F2BDE">
        <w:rPr>
          <w:rFonts w:ascii="Times New Roman" w:hAnsi="Times New Roman" w:cs="Times New Roman"/>
          <w:sz w:val="24"/>
          <w:szCs w:val="24"/>
          <w:u w:val="single"/>
        </w:rPr>
        <w:t>при расчете объема</w:t>
      </w:r>
      <w:r w:rsidR="007C3CEA" w:rsidRPr="004F2BD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7C3CEA" w:rsidRPr="004F2BDE">
        <w:rPr>
          <w:rFonts w:ascii="Times New Roman" w:hAnsi="Times New Roman" w:cs="Times New Roman"/>
          <w:sz w:val="24"/>
          <w:szCs w:val="24"/>
          <w:u w:val="single"/>
        </w:rPr>
        <w:t>расходов</w:t>
      </w:r>
      <w:r w:rsidR="00800BBD">
        <w:rPr>
          <w:rFonts w:ascii="Times New Roman" w:hAnsi="Times New Roman" w:cs="Times New Roman"/>
          <w:sz w:val="24"/>
          <w:szCs w:val="24"/>
          <w:u w:val="single"/>
        </w:rPr>
        <w:t>на</w:t>
      </w:r>
      <w:proofErr w:type="spellEnd"/>
      <w:r w:rsidR="00800BBD">
        <w:rPr>
          <w:rFonts w:ascii="Times New Roman" w:hAnsi="Times New Roman" w:cs="Times New Roman"/>
          <w:sz w:val="24"/>
          <w:szCs w:val="24"/>
          <w:u w:val="single"/>
        </w:rPr>
        <w:t xml:space="preserve"> 2024 год</w:t>
      </w:r>
      <w:r w:rsidR="007C3CEA" w:rsidRPr="004F2BDE">
        <w:rPr>
          <w:rFonts w:ascii="Times New Roman" w:hAnsi="Times New Roman" w:cs="Times New Roman"/>
          <w:sz w:val="24"/>
          <w:szCs w:val="24"/>
          <w:u w:val="single"/>
        </w:rPr>
        <w:t xml:space="preserve">, установлен согласно решения Думы МО </w:t>
      </w:r>
      <w:proofErr w:type="spellStart"/>
      <w:r w:rsidR="007C3CEA" w:rsidRPr="004F2BDE">
        <w:rPr>
          <w:rFonts w:ascii="Times New Roman" w:hAnsi="Times New Roman" w:cs="Times New Roman"/>
          <w:sz w:val="24"/>
          <w:szCs w:val="24"/>
          <w:u w:val="single"/>
        </w:rPr>
        <w:t>Куйтунский</w:t>
      </w:r>
      <w:proofErr w:type="spellEnd"/>
      <w:r w:rsidR="007C3CEA" w:rsidRPr="004F2BDE">
        <w:rPr>
          <w:rFonts w:ascii="Times New Roman" w:hAnsi="Times New Roman" w:cs="Times New Roman"/>
          <w:sz w:val="24"/>
          <w:szCs w:val="24"/>
          <w:u w:val="single"/>
        </w:rPr>
        <w:t xml:space="preserve"> район от 2</w:t>
      </w:r>
      <w:r w:rsidR="003E610D" w:rsidRPr="004F2BDE">
        <w:rPr>
          <w:rFonts w:ascii="Times New Roman" w:hAnsi="Times New Roman" w:cs="Times New Roman"/>
          <w:sz w:val="24"/>
          <w:szCs w:val="24"/>
          <w:u w:val="single"/>
        </w:rPr>
        <w:t>9</w:t>
      </w:r>
      <w:r w:rsidR="007C3CEA" w:rsidRPr="004F2BDE">
        <w:rPr>
          <w:rFonts w:ascii="Times New Roman" w:hAnsi="Times New Roman" w:cs="Times New Roman"/>
          <w:sz w:val="24"/>
          <w:szCs w:val="24"/>
          <w:u w:val="single"/>
        </w:rPr>
        <w:t>.11.20</w:t>
      </w:r>
      <w:r w:rsidR="003E610D" w:rsidRPr="004F2BDE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D26EBD" w:rsidRPr="004F2BDE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C3CEA" w:rsidRPr="004F2BDE">
        <w:rPr>
          <w:rFonts w:ascii="Times New Roman" w:hAnsi="Times New Roman" w:cs="Times New Roman"/>
          <w:sz w:val="24"/>
          <w:szCs w:val="24"/>
          <w:u w:val="single"/>
        </w:rPr>
        <w:t xml:space="preserve">г. № </w:t>
      </w:r>
      <w:r w:rsidR="003E610D" w:rsidRPr="004F2BDE">
        <w:rPr>
          <w:rFonts w:ascii="Times New Roman" w:hAnsi="Times New Roman" w:cs="Times New Roman"/>
          <w:sz w:val="24"/>
          <w:szCs w:val="24"/>
          <w:u w:val="single"/>
        </w:rPr>
        <w:t>265</w:t>
      </w:r>
      <w:r w:rsidR="00800BBD">
        <w:rPr>
          <w:rFonts w:ascii="Times New Roman" w:hAnsi="Times New Roman" w:cs="Times New Roman"/>
          <w:sz w:val="24"/>
          <w:szCs w:val="24"/>
          <w:u w:val="single"/>
        </w:rPr>
        <w:t xml:space="preserve"> и </w:t>
      </w:r>
      <w:r w:rsidR="00800BBD" w:rsidRPr="00800BBD">
        <w:rPr>
          <w:rFonts w:ascii="Times New Roman" w:hAnsi="Times New Roman" w:cs="Times New Roman"/>
          <w:sz w:val="24"/>
          <w:szCs w:val="24"/>
          <w:u w:val="single"/>
        </w:rPr>
        <w:t>от 23.04.2024 г. № 387</w:t>
      </w:r>
      <w:r w:rsidR="007C3CEA" w:rsidRPr="004F2BDE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</w:t>
      </w:r>
      <w:r w:rsidR="007C3CEA" w:rsidRPr="00800BBD">
        <w:rPr>
          <w:rFonts w:ascii="Times New Roman" w:hAnsi="Times New Roman" w:cs="Times New Roman"/>
          <w:sz w:val="24"/>
          <w:szCs w:val="24"/>
          <w:u w:val="single"/>
        </w:rPr>
        <w:t xml:space="preserve">в размере </w:t>
      </w:r>
      <w:r w:rsidR="00800BBD" w:rsidRPr="00800BBD">
        <w:rPr>
          <w:rFonts w:ascii="Times New Roman" w:hAnsi="Times New Roman" w:cs="Times New Roman"/>
          <w:sz w:val="24"/>
          <w:szCs w:val="24"/>
          <w:u w:val="single"/>
        </w:rPr>
        <w:t>14370</w:t>
      </w:r>
      <w:r w:rsidR="007C3CEA" w:rsidRPr="00800BBD">
        <w:rPr>
          <w:rFonts w:ascii="Times New Roman" w:hAnsi="Times New Roman" w:cs="Times New Roman"/>
          <w:sz w:val="24"/>
          <w:szCs w:val="24"/>
          <w:u w:val="single"/>
        </w:rPr>
        <w:t xml:space="preserve"> руб.</w:t>
      </w:r>
      <w:r w:rsidR="000642E9" w:rsidRPr="00800BBD">
        <w:rPr>
          <w:rFonts w:ascii="Times New Roman" w:hAnsi="Times New Roman" w:cs="Times New Roman"/>
          <w:sz w:val="24"/>
          <w:szCs w:val="24"/>
          <w:u w:val="single"/>
        </w:rPr>
        <w:t>)</w:t>
      </w:r>
      <w:r w:rsidR="007C3CEA" w:rsidRPr="00800BBD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7C3CEA" w:rsidRPr="00AB0D63" w:rsidRDefault="007C3CEA" w:rsidP="007C3C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AB0D63">
        <w:rPr>
          <w:rFonts w:ascii="Times New Roman" w:hAnsi="Times New Roman" w:cs="Times New Roman"/>
          <w:sz w:val="24"/>
          <w:szCs w:val="24"/>
        </w:rPr>
        <w:t xml:space="preserve">F – </w:t>
      </w:r>
      <w:r w:rsidRPr="00AB0D63">
        <w:rPr>
          <w:rFonts w:ascii="Times New Roman" w:hAnsi="Times New Roman" w:cs="Times New Roman"/>
          <w:sz w:val="24"/>
          <w:szCs w:val="24"/>
          <w:u w:val="single"/>
        </w:rPr>
        <w:t>количество должностных окладов</w:t>
      </w:r>
      <w:r w:rsidRPr="00AB0D63">
        <w:rPr>
          <w:rFonts w:ascii="Times New Roman" w:hAnsi="Times New Roman" w:cs="Times New Roman"/>
          <w:sz w:val="24"/>
          <w:szCs w:val="24"/>
        </w:rPr>
        <w:t>, учитываемых при формировании расходов районного бюджета на очередной финансовый год на оплату труда</w:t>
      </w:r>
      <w:r w:rsidR="000642E9" w:rsidRPr="00AB0D63">
        <w:rPr>
          <w:rFonts w:ascii="Times New Roman" w:hAnsi="Times New Roman" w:cs="Times New Roman"/>
          <w:sz w:val="24"/>
          <w:szCs w:val="24"/>
        </w:rPr>
        <w:t xml:space="preserve"> </w:t>
      </w:r>
      <w:r w:rsidR="000642E9" w:rsidRPr="00AB0D63">
        <w:rPr>
          <w:rFonts w:ascii="Times New Roman" w:hAnsi="Times New Roman" w:cs="Times New Roman"/>
          <w:sz w:val="24"/>
          <w:szCs w:val="24"/>
          <w:u w:val="single"/>
        </w:rPr>
        <w:t>изменен</w:t>
      </w:r>
      <w:r w:rsidRPr="00AB0D63">
        <w:rPr>
          <w:rFonts w:ascii="Times New Roman" w:hAnsi="Times New Roman" w:cs="Times New Roman"/>
          <w:sz w:val="24"/>
          <w:szCs w:val="24"/>
        </w:rPr>
        <w:t xml:space="preserve">: 1 единицы муниципального служащего </w:t>
      </w:r>
      <w:r w:rsidR="000642E9" w:rsidRPr="00AB0D63">
        <w:rPr>
          <w:rFonts w:ascii="Times New Roman" w:hAnsi="Times New Roman" w:cs="Times New Roman"/>
          <w:sz w:val="24"/>
          <w:szCs w:val="24"/>
        </w:rPr>
        <w:t>–</w:t>
      </w:r>
      <w:r w:rsidRPr="00AB0D63">
        <w:rPr>
          <w:rFonts w:ascii="Times New Roman" w:hAnsi="Times New Roman" w:cs="Times New Roman"/>
          <w:sz w:val="24"/>
          <w:szCs w:val="24"/>
        </w:rPr>
        <w:t xml:space="preserve"> </w:t>
      </w:r>
      <w:r w:rsidR="000642E9" w:rsidRPr="00AB0D63">
        <w:rPr>
          <w:rFonts w:ascii="Times New Roman" w:hAnsi="Times New Roman" w:cs="Times New Roman"/>
          <w:sz w:val="24"/>
          <w:szCs w:val="24"/>
          <w:u w:val="single"/>
        </w:rPr>
        <w:t>с 52,8</w:t>
      </w:r>
      <w:r w:rsidR="000642E9" w:rsidRPr="00AB0D63">
        <w:rPr>
          <w:rFonts w:ascii="Times New Roman" w:hAnsi="Times New Roman" w:cs="Times New Roman"/>
          <w:sz w:val="24"/>
          <w:szCs w:val="24"/>
        </w:rPr>
        <w:t xml:space="preserve"> </w:t>
      </w:r>
      <w:r w:rsidR="000642E9" w:rsidRPr="00AB0D63">
        <w:rPr>
          <w:rFonts w:ascii="Times New Roman" w:hAnsi="Times New Roman" w:cs="Times New Roman"/>
          <w:sz w:val="24"/>
          <w:szCs w:val="24"/>
          <w:u w:val="single"/>
        </w:rPr>
        <w:t>на 3</w:t>
      </w:r>
      <w:r w:rsidR="00C61D62" w:rsidRPr="00AB0D63">
        <w:rPr>
          <w:rFonts w:ascii="Times New Roman" w:hAnsi="Times New Roman" w:cs="Times New Roman"/>
          <w:sz w:val="24"/>
          <w:szCs w:val="24"/>
          <w:u w:val="single"/>
        </w:rPr>
        <w:t>8</w:t>
      </w:r>
      <w:r w:rsidR="000642E9" w:rsidRPr="00AB0D63">
        <w:rPr>
          <w:rFonts w:ascii="Times New Roman" w:hAnsi="Times New Roman" w:cs="Times New Roman"/>
          <w:sz w:val="24"/>
          <w:szCs w:val="24"/>
          <w:u w:val="single"/>
        </w:rPr>
        <w:t>,4</w:t>
      </w:r>
      <w:r w:rsidR="000642E9" w:rsidRPr="00AB0D63">
        <w:rPr>
          <w:rFonts w:ascii="Times New Roman" w:hAnsi="Times New Roman" w:cs="Times New Roman"/>
          <w:sz w:val="24"/>
          <w:szCs w:val="24"/>
        </w:rPr>
        <w:t>;</w:t>
      </w:r>
      <w:r w:rsidRPr="00AB0D63">
        <w:rPr>
          <w:rFonts w:ascii="Times New Roman" w:hAnsi="Times New Roman" w:cs="Times New Roman"/>
          <w:sz w:val="24"/>
          <w:szCs w:val="24"/>
        </w:rPr>
        <w:t xml:space="preserve"> а на 0,5 единицы муниципального служащего – </w:t>
      </w:r>
      <w:r w:rsidR="000642E9" w:rsidRPr="00AB0D63">
        <w:rPr>
          <w:rFonts w:ascii="Times New Roman" w:hAnsi="Times New Roman" w:cs="Times New Roman"/>
          <w:sz w:val="24"/>
          <w:szCs w:val="24"/>
          <w:u w:val="single"/>
        </w:rPr>
        <w:t>с 86,5 на 5</w:t>
      </w:r>
      <w:r w:rsidR="00007304" w:rsidRPr="00AB0D63">
        <w:rPr>
          <w:rFonts w:ascii="Times New Roman" w:hAnsi="Times New Roman" w:cs="Times New Roman"/>
          <w:sz w:val="24"/>
          <w:szCs w:val="24"/>
          <w:u w:val="single"/>
        </w:rPr>
        <w:t>8</w:t>
      </w:r>
      <w:r w:rsidR="000642E9" w:rsidRPr="00AB0D63">
        <w:rPr>
          <w:rFonts w:ascii="Times New Roman" w:hAnsi="Times New Roman" w:cs="Times New Roman"/>
          <w:sz w:val="24"/>
          <w:szCs w:val="24"/>
          <w:u w:val="single"/>
        </w:rPr>
        <w:t>,5</w:t>
      </w:r>
      <w:r w:rsidRPr="00AB0D63">
        <w:rPr>
          <w:rFonts w:ascii="Times New Roman" w:hAnsi="Times New Roman" w:cs="Times New Roman"/>
          <w:sz w:val="24"/>
          <w:szCs w:val="24"/>
        </w:rPr>
        <w:t>;</w:t>
      </w:r>
    </w:p>
    <w:bookmarkEnd w:id="0"/>
    <w:p w:rsidR="003F0458" w:rsidRPr="004F2BDE" w:rsidRDefault="003F0458" w:rsidP="00DB6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BDE">
        <w:rPr>
          <w:rFonts w:ascii="Times New Roman" w:hAnsi="Times New Roman" w:cs="Times New Roman"/>
          <w:sz w:val="24"/>
          <w:szCs w:val="24"/>
        </w:rPr>
        <w:t>K – районный коэффициент и процентная надбавка за непрерывный стаж работы в организациях, расположенных в районах Крайнего Севера и приравненных к ним местностях, в южных районах Иркутской области - 1,6;</w:t>
      </w:r>
    </w:p>
    <w:p w:rsidR="003F0458" w:rsidRPr="004F2BDE" w:rsidRDefault="003F0458" w:rsidP="00DB65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BDE">
        <w:rPr>
          <w:rFonts w:ascii="Times New Roman" w:hAnsi="Times New Roman" w:cs="Times New Roman"/>
          <w:sz w:val="24"/>
          <w:szCs w:val="24"/>
        </w:rPr>
        <w:t>D – начисления на оплату труда муниципального служащего, исполняющего полномочия, в соответствии с законодательством Российской Федерации - 1,302;</w:t>
      </w:r>
    </w:p>
    <w:p w:rsidR="007C3CEA" w:rsidRPr="004F2BDE" w:rsidRDefault="007C3CEA" w:rsidP="007C3C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BDE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4F2BDE">
        <w:rPr>
          <w:rFonts w:ascii="Times New Roman" w:hAnsi="Times New Roman" w:cs="Times New Roman"/>
          <w:sz w:val="24"/>
          <w:szCs w:val="24"/>
        </w:rPr>
        <w:t>Т – количество муниципальных служащих на исполнение полномочий поселений – 1 человек и 0</w:t>
      </w:r>
      <w:proofErr w:type="gramStart"/>
      <w:r w:rsidRPr="004F2BDE">
        <w:rPr>
          <w:rFonts w:ascii="Times New Roman" w:hAnsi="Times New Roman" w:cs="Times New Roman"/>
          <w:sz w:val="24"/>
          <w:szCs w:val="24"/>
        </w:rPr>
        <w:t>,5</w:t>
      </w:r>
      <w:proofErr w:type="gramEnd"/>
      <w:r w:rsidRPr="004F2BDE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0D66F4" w:rsidRPr="004F2BDE">
        <w:rPr>
          <w:rFonts w:ascii="Times New Roman" w:hAnsi="Times New Roman" w:cs="Times New Roman"/>
          <w:sz w:val="24"/>
          <w:szCs w:val="24"/>
        </w:rPr>
        <w:t>а</w:t>
      </w:r>
      <w:r w:rsidRPr="004F2BDE">
        <w:rPr>
          <w:rFonts w:ascii="Times New Roman" w:hAnsi="Times New Roman" w:cs="Times New Roman"/>
          <w:sz w:val="24"/>
          <w:szCs w:val="24"/>
        </w:rPr>
        <w:t>.</w:t>
      </w:r>
    </w:p>
    <w:p w:rsidR="007C3CEA" w:rsidRPr="004F2BDE" w:rsidRDefault="007C3CEA" w:rsidP="007C3CE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2BDE">
        <w:rPr>
          <w:rFonts w:ascii="Times New Roman" w:hAnsi="Times New Roman" w:cs="Times New Roman"/>
          <w:b/>
          <w:sz w:val="24"/>
          <w:szCs w:val="24"/>
        </w:rPr>
        <w:t>Коэффициент объема расходов определяется:</w:t>
      </w:r>
    </w:p>
    <w:p w:rsidR="007C3CEA" w:rsidRPr="004F2BDE" w:rsidRDefault="007C3CEA" w:rsidP="007C3C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BDE">
        <w:rPr>
          <w:rFonts w:ascii="Times New Roman" w:hAnsi="Times New Roman" w:cs="Times New Roman"/>
          <w:sz w:val="24"/>
          <w:szCs w:val="24"/>
        </w:rPr>
        <w:t>-  в объеме 0,9 для поселений расходы бюджетов в которых на 01.0</w:t>
      </w:r>
      <w:r w:rsidR="00D85C9D" w:rsidRPr="004F2BDE">
        <w:rPr>
          <w:rFonts w:ascii="Times New Roman" w:hAnsi="Times New Roman" w:cs="Times New Roman"/>
          <w:sz w:val="24"/>
          <w:szCs w:val="24"/>
        </w:rPr>
        <w:t>7</w:t>
      </w:r>
      <w:r w:rsidRPr="004F2BDE">
        <w:rPr>
          <w:rFonts w:ascii="Times New Roman" w:hAnsi="Times New Roman" w:cs="Times New Roman"/>
          <w:sz w:val="24"/>
          <w:szCs w:val="24"/>
        </w:rPr>
        <w:t>.20</w:t>
      </w:r>
      <w:r w:rsidR="00D85C9D" w:rsidRPr="004F2BDE">
        <w:rPr>
          <w:rFonts w:ascii="Times New Roman" w:hAnsi="Times New Roman" w:cs="Times New Roman"/>
          <w:sz w:val="24"/>
          <w:szCs w:val="24"/>
        </w:rPr>
        <w:t>22</w:t>
      </w:r>
      <w:r w:rsidRPr="004F2BDE">
        <w:rPr>
          <w:rFonts w:ascii="Times New Roman" w:hAnsi="Times New Roman" w:cs="Times New Roman"/>
          <w:sz w:val="24"/>
          <w:szCs w:val="24"/>
        </w:rPr>
        <w:t xml:space="preserve"> год</w:t>
      </w:r>
      <w:r w:rsidR="00D85C9D" w:rsidRPr="004F2BDE">
        <w:rPr>
          <w:rFonts w:ascii="Times New Roman" w:hAnsi="Times New Roman" w:cs="Times New Roman"/>
          <w:sz w:val="24"/>
          <w:szCs w:val="24"/>
        </w:rPr>
        <w:t>а</w:t>
      </w:r>
      <w:r w:rsidRPr="004F2BDE">
        <w:rPr>
          <w:rFonts w:ascii="Times New Roman" w:hAnsi="Times New Roman" w:cs="Times New Roman"/>
          <w:sz w:val="24"/>
          <w:szCs w:val="24"/>
        </w:rPr>
        <w:t xml:space="preserve"> утверждены до </w:t>
      </w:r>
      <w:r w:rsidR="00D85C9D" w:rsidRPr="004F2BDE">
        <w:rPr>
          <w:rFonts w:ascii="Times New Roman" w:hAnsi="Times New Roman" w:cs="Times New Roman"/>
          <w:sz w:val="24"/>
          <w:szCs w:val="24"/>
        </w:rPr>
        <w:t>13</w:t>
      </w:r>
      <w:r w:rsidRPr="004F2BDE">
        <w:rPr>
          <w:rFonts w:ascii="Times New Roman" w:hAnsi="Times New Roman" w:cs="Times New Roman"/>
          <w:sz w:val="24"/>
          <w:szCs w:val="24"/>
        </w:rPr>
        <w:t xml:space="preserve"> млн. руб.</w:t>
      </w:r>
      <w:r w:rsidR="00D85C9D" w:rsidRPr="004F2BDE">
        <w:rPr>
          <w:rFonts w:ascii="Times New Roman" w:hAnsi="Times New Roman" w:cs="Times New Roman"/>
          <w:sz w:val="24"/>
          <w:szCs w:val="24"/>
        </w:rPr>
        <w:t>;</w:t>
      </w:r>
    </w:p>
    <w:p w:rsidR="007C3CEA" w:rsidRPr="004F2BDE" w:rsidRDefault="007C3CEA" w:rsidP="007C3C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BDE">
        <w:rPr>
          <w:rFonts w:ascii="Times New Roman" w:hAnsi="Times New Roman" w:cs="Times New Roman"/>
          <w:sz w:val="24"/>
          <w:szCs w:val="24"/>
        </w:rPr>
        <w:t xml:space="preserve">- в объеме 1,0 для поселений расходы бюджетов </w:t>
      </w:r>
      <w:r w:rsidR="00D85C9D" w:rsidRPr="004F2BDE">
        <w:rPr>
          <w:rFonts w:ascii="Times New Roman" w:hAnsi="Times New Roman" w:cs="Times New Roman"/>
          <w:sz w:val="24"/>
          <w:szCs w:val="24"/>
        </w:rPr>
        <w:t xml:space="preserve">в </w:t>
      </w:r>
      <w:r w:rsidRPr="004F2BDE">
        <w:rPr>
          <w:rFonts w:ascii="Times New Roman" w:hAnsi="Times New Roman" w:cs="Times New Roman"/>
          <w:sz w:val="24"/>
          <w:szCs w:val="24"/>
        </w:rPr>
        <w:t>которых на 01.0</w:t>
      </w:r>
      <w:r w:rsidR="00D85C9D" w:rsidRPr="004F2BDE">
        <w:rPr>
          <w:rFonts w:ascii="Times New Roman" w:hAnsi="Times New Roman" w:cs="Times New Roman"/>
          <w:sz w:val="24"/>
          <w:szCs w:val="24"/>
        </w:rPr>
        <w:t xml:space="preserve">7.2022 года </w:t>
      </w:r>
      <w:r w:rsidRPr="004F2BDE">
        <w:rPr>
          <w:rFonts w:ascii="Times New Roman" w:hAnsi="Times New Roman" w:cs="Times New Roman"/>
          <w:sz w:val="24"/>
          <w:szCs w:val="24"/>
        </w:rPr>
        <w:t xml:space="preserve">утверждены от </w:t>
      </w:r>
      <w:r w:rsidR="00D85C9D" w:rsidRPr="004F2BDE">
        <w:rPr>
          <w:rFonts w:ascii="Times New Roman" w:hAnsi="Times New Roman" w:cs="Times New Roman"/>
          <w:sz w:val="24"/>
          <w:szCs w:val="24"/>
        </w:rPr>
        <w:t>13,001</w:t>
      </w:r>
      <w:r w:rsidRPr="004F2BDE">
        <w:rPr>
          <w:rFonts w:ascii="Times New Roman" w:hAnsi="Times New Roman" w:cs="Times New Roman"/>
          <w:sz w:val="24"/>
          <w:szCs w:val="24"/>
        </w:rPr>
        <w:t xml:space="preserve"> млн. руб. до </w:t>
      </w:r>
      <w:r w:rsidR="00D85C9D" w:rsidRPr="004F2BDE">
        <w:rPr>
          <w:rFonts w:ascii="Times New Roman" w:hAnsi="Times New Roman" w:cs="Times New Roman"/>
          <w:sz w:val="24"/>
          <w:szCs w:val="24"/>
        </w:rPr>
        <w:t>30</w:t>
      </w:r>
      <w:r w:rsidRPr="004F2BDE">
        <w:rPr>
          <w:rFonts w:ascii="Times New Roman" w:hAnsi="Times New Roman" w:cs="Times New Roman"/>
          <w:sz w:val="24"/>
          <w:szCs w:val="24"/>
        </w:rPr>
        <w:t xml:space="preserve"> млн. руб.</w:t>
      </w:r>
      <w:r w:rsidR="00D85C9D" w:rsidRPr="004F2BDE">
        <w:rPr>
          <w:rFonts w:ascii="Times New Roman" w:hAnsi="Times New Roman" w:cs="Times New Roman"/>
          <w:sz w:val="24"/>
          <w:szCs w:val="24"/>
        </w:rPr>
        <w:t>;</w:t>
      </w:r>
    </w:p>
    <w:p w:rsidR="007C3CEA" w:rsidRPr="004F2BDE" w:rsidRDefault="007C3CEA" w:rsidP="007C3C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2BDE">
        <w:rPr>
          <w:rFonts w:ascii="Times New Roman" w:hAnsi="Times New Roman" w:cs="Times New Roman"/>
          <w:sz w:val="24"/>
          <w:szCs w:val="24"/>
        </w:rPr>
        <w:lastRenderedPageBreak/>
        <w:t xml:space="preserve">- в объеме 1,7 для поселений расходы бюджетов </w:t>
      </w:r>
      <w:r w:rsidR="00D85C9D" w:rsidRPr="004F2BDE">
        <w:rPr>
          <w:rFonts w:ascii="Times New Roman" w:hAnsi="Times New Roman" w:cs="Times New Roman"/>
          <w:sz w:val="24"/>
          <w:szCs w:val="24"/>
        </w:rPr>
        <w:t xml:space="preserve">в </w:t>
      </w:r>
      <w:r w:rsidRPr="004F2BDE">
        <w:rPr>
          <w:rFonts w:ascii="Times New Roman" w:hAnsi="Times New Roman" w:cs="Times New Roman"/>
          <w:sz w:val="24"/>
          <w:szCs w:val="24"/>
        </w:rPr>
        <w:t>которых на 01.0</w:t>
      </w:r>
      <w:r w:rsidR="00D85C9D" w:rsidRPr="004F2BDE">
        <w:rPr>
          <w:rFonts w:ascii="Times New Roman" w:hAnsi="Times New Roman" w:cs="Times New Roman"/>
          <w:sz w:val="24"/>
          <w:szCs w:val="24"/>
        </w:rPr>
        <w:t>7</w:t>
      </w:r>
      <w:r w:rsidRPr="004F2BDE">
        <w:rPr>
          <w:rFonts w:ascii="Times New Roman" w:hAnsi="Times New Roman" w:cs="Times New Roman"/>
          <w:sz w:val="24"/>
          <w:szCs w:val="24"/>
        </w:rPr>
        <w:t>.20</w:t>
      </w:r>
      <w:r w:rsidR="00D85C9D" w:rsidRPr="004F2BDE">
        <w:rPr>
          <w:rFonts w:ascii="Times New Roman" w:hAnsi="Times New Roman" w:cs="Times New Roman"/>
          <w:sz w:val="24"/>
          <w:szCs w:val="24"/>
        </w:rPr>
        <w:t>22</w:t>
      </w:r>
      <w:r w:rsidRPr="004F2BDE">
        <w:rPr>
          <w:rFonts w:ascii="Times New Roman" w:hAnsi="Times New Roman" w:cs="Times New Roman"/>
          <w:sz w:val="24"/>
          <w:szCs w:val="24"/>
        </w:rPr>
        <w:t xml:space="preserve"> год</w:t>
      </w:r>
      <w:r w:rsidR="00D85C9D" w:rsidRPr="004F2BDE">
        <w:rPr>
          <w:rFonts w:ascii="Times New Roman" w:hAnsi="Times New Roman" w:cs="Times New Roman"/>
          <w:sz w:val="24"/>
          <w:szCs w:val="24"/>
        </w:rPr>
        <w:t>а</w:t>
      </w:r>
      <w:r w:rsidRPr="004F2BDE">
        <w:rPr>
          <w:rFonts w:ascii="Times New Roman" w:hAnsi="Times New Roman" w:cs="Times New Roman"/>
          <w:sz w:val="24"/>
          <w:szCs w:val="24"/>
        </w:rPr>
        <w:t xml:space="preserve"> утверждены свыше </w:t>
      </w:r>
      <w:r w:rsidR="00D85C9D" w:rsidRPr="004F2BDE">
        <w:rPr>
          <w:rFonts w:ascii="Times New Roman" w:hAnsi="Times New Roman" w:cs="Times New Roman"/>
          <w:sz w:val="24"/>
          <w:szCs w:val="24"/>
        </w:rPr>
        <w:t>30,001</w:t>
      </w:r>
      <w:r w:rsidRPr="004F2BDE">
        <w:rPr>
          <w:rFonts w:ascii="Times New Roman" w:hAnsi="Times New Roman" w:cs="Times New Roman"/>
          <w:sz w:val="24"/>
          <w:szCs w:val="24"/>
        </w:rPr>
        <w:t xml:space="preserve"> млн. руб.</w:t>
      </w:r>
    </w:p>
    <w:p w:rsidR="00407F9D" w:rsidRPr="004F2BDE" w:rsidRDefault="00407F9D" w:rsidP="0089097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F0458" w:rsidRPr="004F2BDE" w:rsidRDefault="007C3CEA" w:rsidP="00D926E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F2BDE">
        <w:rPr>
          <w:rFonts w:ascii="Times New Roman" w:hAnsi="Times New Roman" w:cs="Times New Roman"/>
          <w:b/>
          <w:sz w:val="24"/>
          <w:szCs w:val="24"/>
          <w:u w:val="single"/>
        </w:rPr>
        <w:t xml:space="preserve">Объем </w:t>
      </w:r>
      <w:r w:rsidR="00407F9D" w:rsidRPr="004F2BDE">
        <w:rPr>
          <w:rFonts w:ascii="Times New Roman" w:hAnsi="Times New Roman" w:cs="Times New Roman"/>
          <w:b/>
          <w:sz w:val="24"/>
          <w:szCs w:val="24"/>
          <w:u w:val="single"/>
        </w:rPr>
        <w:t>расход</w:t>
      </w:r>
      <w:r w:rsidRPr="004F2BDE">
        <w:rPr>
          <w:rFonts w:ascii="Times New Roman" w:hAnsi="Times New Roman" w:cs="Times New Roman"/>
          <w:b/>
          <w:sz w:val="24"/>
          <w:szCs w:val="24"/>
          <w:u w:val="single"/>
        </w:rPr>
        <w:t>ов</w:t>
      </w:r>
      <w:r w:rsidR="00AF7878" w:rsidRPr="004F2BD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4F2BDE">
        <w:rPr>
          <w:rFonts w:ascii="Times New Roman" w:hAnsi="Times New Roman" w:cs="Times New Roman"/>
          <w:b/>
          <w:sz w:val="24"/>
          <w:szCs w:val="24"/>
          <w:u w:val="single"/>
        </w:rPr>
        <w:t>на 202</w:t>
      </w:r>
      <w:r w:rsidR="004F2BDE" w:rsidRPr="004F2BDE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Pr="004F2BDE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</w:t>
      </w:r>
      <w:r w:rsidR="00975ACB" w:rsidRPr="004F2BDE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E82179" w:rsidRPr="00A35BFC" w:rsidRDefault="00E82179" w:rsidP="00E8217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800BBD">
        <w:rPr>
          <w:rFonts w:ascii="Times New Roman" w:hAnsi="Times New Roman" w:cs="Times New Roman"/>
          <w:sz w:val="24"/>
          <w:szCs w:val="24"/>
        </w:rPr>
        <w:t>ОТ = (</w:t>
      </w:r>
      <w:r w:rsidR="00800BBD" w:rsidRPr="00800BBD">
        <w:rPr>
          <w:rFonts w:ascii="Times New Roman" w:hAnsi="Times New Roman" w:cs="Times New Roman"/>
          <w:sz w:val="24"/>
          <w:szCs w:val="24"/>
        </w:rPr>
        <w:t>14370</w:t>
      </w:r>
      <w:r w:rsidR="00D85C9D" w:rsidRPr="00800BBD">
        <w:rPr>
          <w:rFonts w:ascii="Times New Roman" w:hAnsi="Times New Roman" w:cs="Times New Roman"/>
          <w:sz w:val="24"/>
          <w:szCs w:val="24"/>
        </w:rPr>
        <w:t xml:space="preserve"> </w:t>
      </w:r>
      <w:r w:rsidRPr="00800BBD">
        <w:rPr>
          <w:rFonts w:ascii="Times New Roman" w:hAnsi="Times New Roman" w:cs="Times New Roman"/>
          <w:sz w:val="24"/>
          <w:szCs w:val="24"/>
        </w:rPr>
        <w:t>*</w:t>
      </w:r>
      <w:r w:rsidRPr="004F2BD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86F06" w:rsidRPr="00A35BFC">
        <w:rPr>
          <w:rFonts w:ascii="Times New Roman" w:hAnsi="Times New Roman" w:cs="Times New Roman"/>
          <w:sz w:val="24"/>
          <w:szCs w:val="24"/>
        </w:rPr>
        <w:t>38</w:t>
      </w:r>
      <w:r w:rsidR="000D55EE" w:rsidRPr="00A35BFC">
        <w:rPr>
          <w:rFonts w:ascii="Times New Roman" w:hAnsi="Times New Roman" w:cs="Times New Roman"/>
          <w:sz w:val="24"/>
          <w:szCs w:val="24"/>
        </w:rPr>
        <w:t>,</w:t>
      </w:r>
      <w:r w:rsidR="002C79F2" w:rsidRPr="00A35BFC">
        <w:rPr>
          <w:rFonts w:ascii="Times New Roman" w:hAnsi="Times New Roman" w:cs="Times New Roman"/>
          <w:sz w:val="24"/>
          <w:szCs w:val="24"/>
        </w:rPr>
        <w:t>4</w:t>
      </w:r>
      <w:r w:rsidRPr="00A35BFC">
        <w:rPr>
          <w:rFonts w:ascii="Times New Roman" w:hAnsi="Times New Roman" w:cs="Times New Roman"/>
          <w:sz w:val="24"/>
          <w:szCs w:val="24"/>
        </w:rPr>
        <w:t xml:space="preserve"> * 1,6 * 1,302 * 1) + (</w:t>
      </w:r>
      <w:r w:rsidR="00800BBD" w:rsidRPr="00A35BFC">
        <w:rPr>
          <w:rFonts w:ascii="Times New Roman" w:hAnsi="Times New Roman" w:cs="Times New Roman"/>
          <w:sz w:val="24"/>
          <w:szCs w:val="24"/>
        </w:rPr>
        <w:t>14370</w:t>
      </w:r>
      <w:r w:rsidR="00D85C9D" w:rsidRPr="00A35BFC">
        <w:rPr>
          <w:rFonts w:ascii="Times New Roman" w:hAnsi="Times New Roman" w:cs="Times New Roman"/>
          <w:sz w:val="24"/>
          <w:szCs w:val="24"/>
        </w:rPr>
        <w:t xml:space="preserve"> </w:t>
      </w:r>
      <w:r w:rsidRPr="00A35BFC">
        <w:rPr>
          <w:rFonts w:ascii="Times New Roman" w:hAnsi="Times New Roman" w:cs="Times New Roman"/>
          <w:sz w:val="24"/>
          <w:szCs w:val="24"/>
        </w:rPr>
        <w:t xml:space="preserve">* </w:t>
      </w:r>
      <w:r w:rsidR="00007304" w:rsidRPr="00A35BFC">
        <w:rPr>
          <w:rFonts w:ascii="Times New Roman" w:hAnsi="Times New Roman" w:cs="Times New Roman"/>
          <w:sz w:val="24"/>
          <w:szCs w:val="24"/>
        </w:rPr>
        <w:t>58,5</w:t>
      </w:r>
      <w:r w:rsidRPr="00A35BFC">
        <w:rPr>
          <w:rFonts w:ascii="Times New Roman" w:hAnsi="Times New Roman" w:cs="Times New Roman"/>
          <w:sz w:val="24"/>
          <w:szCs w:val="24"/>
        </w:rPr>
        <w:t xml:space="preserve"> * 1,6 * 1,302 * 0,5) = </w:t>
      </w:r>
    </w:p>
    <w:p w:rsidR="00E82179" w:rsidRPr="00A35BFC" w:rsidRDefault="00E82179" w:rsidP="00E8217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A35BFC">
        <w:rPr>
          <w:rFonts w:ascii="Times New Roman" w:hAnsi="Times New Roman" w:cs="Times New Roman"/>
          <w:sz w:val="24"/>
          <w:szCs w:val="24"/>
        </w:rPr>
        <w:t xml:space="preserve">= </w:t>
      </w:r>
      <w:r w:rsidR="00A35BFC" w:rsidRPr="00A35BFC">
        <w:rPr>
          <w:rFonts w:ascii="Times New Roman" w:hAnsi="Times New Roman" w:cs="Times New Roman"/>
          <w:sz w:val="24"/>
          <w:szCs w:val="24"/>
        </w:rPr>
        <w:t>1149526</w:t>
      </w:r>
      <w:r w:rsidRPr="00A35BFC">
        <w:rPr>
          <w:rFonts w:ascii="Times New Roman" w:hAnsi="Times New Roman" w:cs="Times New Roman"/>
          <w:sz w:val="24"/>
          <w:szCs w:val="24"/>
        </w:rPr>
        <w:t xml:space="preserve"> + </w:t>
      </w:r>
      <w:r w:rsidR="00A35BFC" w:rsidRPr="00A35BFC">
        <w:rPr>
          <w:rFonts w:ascii="Times New Roman" w:hAnsi="Times New Roman" w:cs="Times New Roman"/>
          <w:sz w:val="24"/>
          <w:szCs w:val="24"/>
        </w:rPr>
        <w:t>875616</w:t>
      </w:r>
      <w:r w:rsidRPr="00A35BFC">
        <w:rPr>
          <w:rFonts w:ascii="Times New Roman" w:hAnsi="Times New Roman" w:cs="Times New Roman"/>
          <w:sz w:val="24"/>
          <w:szCs w:val="24"/>
        </w:rPr>
        <w:t xml:space="preserve"> = </w:t>
      </w:r>
      <w:r w:rsidR="00A35BFC" w:rsidRPr="00A35BFC">
        <w:rPr>
          <w:rFonts w:ascii="Times New Roman" w:hAnsi="Times New Roman" w:cs="Times New Roman"/>
          <w:sz w:val="24"/>
          <w:szCs w:val="24"/>
        </w:rPr>
        <w:t>2025142</w:t>
      </w:r>
      <w:r w:rsidRPr="00A35BFC">
        <w:rPr>
          <w:rFonts w:ascii="Times New Roman" w:hAnsi="Times New Roman" w:cs="Times New Roman"/>
          <w:sz w:val="24"/>
          <w:szCs w:val="24"/>
        </w:rPr>
        <w:t xml:space="preserve"> руб</w:t>
      </w:r>
      <w:r w:rsidR="00395636" w:rsidRPr="00A35BFC">
        <w:rPr>
          <w:rFonts w:ascii="Times New Roman" w:hAnsi="Times New Roman" w:cs="Times New Roman"/>
          <w:sz w:val="24"/>
          <w:szCs w:val="24"/>
        </w:rPr>
        <w:t>.</w:t>
      </w:r>
    </w:p>
    <w:p w:rsidR="00E82179" w:rsidRPr="00703DED" w:rsidRDefault="00E82179" w:rsidP="00E8217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703DED">
        <w:rPr>
          <w:rFonts w:ascii="Times New Roman" w:hAnsi="Times New Roman" w:cs="Times New Roman"/>
          <w:sz w:val="24"/>
          <w:szCs w:val="24"/>
        </w:rPr>
        <w:t>M</w:t>
      </w:r>
      <w:r w:rsidRPr="00703DED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703DED">
        <w:rPr>
          <w:rFonts w:ascii="Times New Roman" w:hAnsi="Times New Roman" w:cs="Times New Roman"/>
          <w:sz w:val="24"/>
          <w:szCs w:val="24"/>
        </w:rPr>
        <w:t xml:space="preserve"> = </w:t>
      </w:r>
      <w:r w:rsidR="00703DED" w:rsidRPr="00703DED">
        <w:rPr>
          <w:rFonts w:ascii="Times New Roman" w:hAnsi="Times New Roman" w:cs="Times New Roman"/>
          <w:sz w:val="24"/>
          <w:szCs w:val="24"/>
        </w:rPr>
        <w:t>14370</w:t>
      </w:r>
      <w:r w:rsidRPr="00703DED">
        <w:rPr>
          <w:rFonts w:ascii="Times New Roman" w:hAnsi="Times New Roman" w:cs="Times New Roman"/>
          <w:sz w:val="24"/>
          <w:szCs w:val="24"/>
        </w:rPr>
        <w:t xml:space="preserve"> * </w:t>
      </w:r>
      <w:r w:rsidR="00D86F06" w:rsidRPr="00703DED">
        <w:rPr>
          <w:rFonts w:ascii="Times New Roman" w:hAnsi="Times New Roman" w:cs="Times New Roman"/>
          <w:sz w:val="24"/>
          <w:szCs w:val="24"/>
        </w:rPr>
        <w:t>38</w:t>
      </w:r>
      <w:r w:rsidR="000D55EE" w:rsidRPr="00703DED">
        <w:rPr>
          <w:rFonts w:ascii="Times New Roman" w:hAnsi="Times New Roman" w:cs="Times New Roman"/>
          <w:sz w:val="24"/>
          <w:szCs w:val="24"/>
        </w:rPr>
        <w:t>,</w:t>
      </w:r>
      <w:r w:rsidR="002C79F2" w:rsidRPr="00703DED">
        <w:rPr>
          <w:rFonts w:ascii="Times New Roman" w:hAnsi="Times New Roman" w:cs="Times New Roman"/>
          <w:sz w:val="24"/>
          <w:szCs w:val="24"/>
        </w:rPr>
        <w:t>4</w:t>
      </w:r>
      <w:r w:rsidRPr="00703DED">
        <w:rPr>
          <w:rFonts w:ascii="Times New Roman" w:hAnsi="Times New Roman" w:cs="Times New Roman"/>
          <w:sz w:val="24"/>
          <w:szCs w:val="24"/>
        </w:rPr>
        <w:t xml:space="preserve"> * 1,6 * </w:t>
      </w:r>
      <w:r w:rsidR="00703DED" w:rsidRPr="00703DED">
        <w:rPr>
          <w:rFonts w:ascii="Times New Roman" w:hAnsi="Times New Roman" w:cs="Times New Roman"/>
          <w:sz w:val="24"/>
          <w:szCs w:val="24"/>
        </w:rPr>
        <w:t xml:space="preserve">* 1,302 * </w:t>
      </w:r>
      <w:r w:rsidRPr="00703DED">
        <w:rPr>
          <w:rFonts w:ascii="Times New Roman" w:hAnsi="Times New Roman" w:cs="Times New Roman"/>
          <w:sz w:val="24"/>
          <w:szCs w:val="24"/>
        </w:rPr>
        <w:t>1</w:t>
      </w:r>
      <w:r w:rsidR="00D85C9D" w:rsidRPr="00703DED">
        <w:rPr>
          <w:rFonts w:ascii="Times New Roman" w:hAnsi="Times New Roman" w:cs="Times New Roman"/>
          <w:sz w:val="24"/>
          <w:szCs w:val="24"/>
        </w:rPr>
        <w:t xml:space="preserve"> </w:t>
      </w:r>
      <w:r w:rsidRPr="00703DED">
        <w:rPr>
          <w:rFonts w:ascii="Times New Roman" w:hAnsi="Times New Roman" w:cs="Times New Roman"/>
          <w:sz w:val="24"/>
          <w:szCs w:val="24"/>
        </w:rPr>
        <w:t>*</w:t>
      </w:r>
      <w:r w:rsidR="00D85C9D" w:rsidRPr="00703DED">
        <w:rPr>
          <w:rFonts w:ascii="Times New Roman" w:hAnsi="Times New Roman" w:cs="Times New Roman"/>
          <w:sz w:val="24"/>
          <w:szCs w:val="24"/>
        </w:rPr>
        <w:t xml:space="preserve"> </w:t>
      </w:r>
      <w:r w:rsidR="00703DED" w:rsidRPr="00703DED">
        <w:rPr>
          <w:rFonts w:ascii="Times New Roman" w:hAnsi="Times New Roman" w:cs="Times New Roman"/>
          <w:sz w:val="24"/>
          <w:szCs w:val="24"/>
        </w:rPr>
        <w:t>1</w:t>
      </w:r>
      <w:r w:rsidRPr="00703DED">
        <w:rPr>
          <w:rFonts w:ascii="Times New Roman" w:hAnsi="Times New Roman" w:cs="Times New Roman"/>
          <w:sz w:val="24"/>
          <w:szCs w:val="24"/>
        </w:rPr>
        <w:t xml:space="preserve">% = </w:t>
      </w:r>
      <w:r w:rsidR="00703DED" w:rsidRPr="00703DED">
        <w:rPr>
          <w:rFonts w:ascii="Times New Roman" w:hAnsi="Times New Roman" w:cs="Times New Roman"/>
          <w:sz w:val="24"/>
          <w:szCs w:val="24"/>
        </w:rPr>
        <w:t>11495</w:t>
      </w:r>
      <w:r w:rsidRPr="00703DED">
        <w:rPr>
          <w:rFonts w:ascii="Times New Roman" w:hAnsi="Times New Roman" w:cs="Times New Roman"/>
          <w:sz w:val="24"/>
          <w:szCs w:val="24"/>
        </w:rPr>
        <w:t xml:space="preserve"> руб</w:t>
      </w:r>
      <w:r w:rsidR="00395636" w:rsidRPr="00703DED">
        <w:rPr>
          <w:rFonts w:ascii="Times New Roman" w:hAnsi="Times New Roman" w:cs="Times New Roman"/>
          <w:sz w:val="24"/>
          <w:szCs w:val="24"/>
        </w:rPr>
        <w:t>.</w:t>
      </w:r>
    </w:p>
    <w:p w:rsidR="00E82179" w:rsidRPr="004F2BDE" w:rsidRDefault="00E82179" w:rsidP="00975AC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A35BFC">
        <w:rPr>
          <w:rFonts w:ascii="Times New Roman" w:hAnsi="Times New Roman" w:cs="Times New Roman"/>
          <w:sz w:val="24"/>
          <w:szCs w:val="24"/>
        </w:rPr>
        <w:t xml:space="preserve">С = </w:t>
      </w:r>
      <w:r w:rsidR="00A35BFC" w:rsidRPr="00A35BFC">
        <w:rPr>
          <w:rFonts w:ascii="Times New Roman" w:hAnsi="Times New Roman" w:cs="Times New Roman"/>
          <w:sz w:val="24"/>
          <w:szCs w:val="24"/>
        </w:rPr>
        <w:t>2025142</w:t>
      </w:r>
      <w:r w:rsidRPr="00A35BFC">
        <w:rPr>
          <w:rFonts w:ascii="Times New Roman" w:hAnsi="Times New Roman" w:cs="Times New Roman"/>
          <w:sz w:val="24"/>
          <w:szCs w:val="24"/>
        </w:rPr>
        <w:t xml:space="preserve"> руб</w:t>
      </w:r>
      <w:r w:rsidR="00D85C9D" w:rsidRPr="00A35BFC">
        <w:rPr>
          <w:rFonts w:ascii="Times New Roman" w:hAnsi="Times New Roman" w:cs="Times New Roman"/>
          <w:sz w:val="24"/>
          <w:szCs w:val="24"/>
        </w:rPr>
        <w:t>.</w:t>
      </w:r>
      <w:r w:rsidRPr="004F2BD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03DED">
        <w:rPr>
          <w:rFonts w:ascii="Times New Roman" w:hAnsi="Times New Roman" w:cs="Times New Roman"/>
          <w:sz w:val="24"/>
          <w:szCs w:val="24"/>
        </w:rPr>
        <w:t xml:space="preserve">+ </w:t>
      </w:r>
      <w:r w:rsidR="00703DED" w:rsidRPr="00703DED">
        <w:rPr>
          <w:rFonts w:ascii="Times New Roman" w:hAnsi="Times New Roman" w:cs="Times New Roman"/>
          <w:sz w:val="24"/>
          <w:szCs w:val="24"/>
        </w:rPr>
        <w:t>11495</w:t>
      </w:r>
      <w:r w:rsidR="002C79F2" w:rsidRPr="00703DED">
        <w:rPr>
          <w:rFonts w:ascii="Times New Roman" w:hAnsi="Times New Roman" w:cs="Times New Roman"/>
          <w:sz w:val="24"/>
          <w:szCs w:val="24"/>
        </w:rPr>
        <w:t xml:space="preserve"> </w:t>
      </w:r>
      <w:r w:rsidRPr="00703DED">
        <w:rPr>
          <w:rFonts w:ascii="Times New Roman" w:hAnsi="Times New Roman" w:cs="Times New Roman"/>
          <w:sz w:val="24"/>
          <w:szCs w:val="24"/>
        </w:rPr>
        <w:t>руб</w:t>
      </w:r>
      <w:r w:rsidR="00D85C9D" w:rsidRPr="00703DED">
        <w:rPr>
          <w:rFonts w:ascii="Times New Roman" w:hAnsi="Times New Roman" w:cs="Times New Roman"/>
          <w:sz w:val="24"/>
          <w:szCs w:val="24"/>
        </w:rPr>
        <w:t>.</w:t>
      </w:r>
      <w:r w:rsidRPr="00703DED">
        <w:rPr>
          <w:rFonts w:ascii="Times New Roman" w:hAnsi="Times New Roman" w:cs="Times New Roman"/>
          <w:sz w:val="24"/>
          <w:szCs w:val="24"/>
        </w:rPr>
        <w:t xml:space="preserve"> =</w:t>
      </w:r>
      <w:r w:rsidRPr="004F2BD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B4E56" w:rsidRPr="003B4E56">
        <w:rPr>
          <w:rFonts w:ascii="Times New Roman" w:hAnsi="Times New Roman" w:cs="Times New Roman"/>
          <w:b/>
          <w:sz w:val="24"/>
          <w:szCs w:val="24"/>
          <w:u w:val="single"/>
        </w:rPr>
        <w:t>2036637</w:t>
      </w:r>
      <w:r w:rsidR="00975ACB" w:rsidRPr="003B4E56">
        <w:rPr>
          <w:rFonts w:ascii="Times New Roman" w:hAnsi="Times New Roman" w:cs="Times New Roman"/>
          <w:b/>
          <w:sz w:val="24"/>
          <w:szCs w:val="24"/>
          <w:u w:val="single"/>
        </w:rPr>
        <w:t xml:space="preserve"> руб.</w:t>
      </w:r>
    </w:p>
    <w:p w:rsidR="00E82179" w:rsidRPr="004F2BDE" w:rsidRDefault="00E82179" w:rsidP="003F0458">
      <w:pPr>
        <w:spacing w:after="0"/>
        <w:ind w:firstLine="567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3F0458" w:rsidRPr="003B4E56" w:rsidRDefault="00395636" w:rsidP="00DB65BE">
      <w:pPr>
        <w:tabs>
          <w:tab w:val="left" w:pos="851"/>
          <w:tab w:val="left" w:pos="1701"/>
        </w:tabs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4E56">
        <w:rPr>
          <w:rFonts w:ascii="Times New Roman" w:hAnsi="Times New Roman" w:cs="Times New Roman"/>
          <w:sz w:val="24"/>
          <w:szCs w:val="24"/>
        </w:rPr>
        <w:t xml:space="preserve">Объем </w:t>
      </w:r>
      <w:r w:rsidR="003F0458" w:rsidRPr="003B4E56">
        <w:rPr>
          <w:rFonts w:ascii="Times New Roman" w:hAnsi="Times New Roman" w:cs="Times New Roman"/>
          <w:sz w:val="24"/>
          <w:szCs w:val="24"/>
        </w:rPr>
        <w:t xml:space="preserve">межбюджетных трансфертов </w:t>
      </w:r>
      <w:proofErr w:type="gramStart"/>
      <w:r w:rsidR="003B4E56" w:rsidRPr="003B4E56">
        <w:rPr>
          <w:rFonts w:ascii="Times New Roman" w:hAnsi="Times New Roman" w:cs="Times New Roman"/>
          <w:sz w:val="24"/>
          <w:szCs w:val="24"/>
        </w:rPr>
        <w:t>2036637</w:t>
      </w:r>
      <w:r w:rsidR="00A979D3" w:rsidRPr="003B4E56">
        <w:rPr>
          <w:rFonts w:ascii="Times New Roman" w:hAnsi="Times New Roman" w:cs="Times New Roman"/>
          <w:sz w:val="24"/>
          <w:szCs w:val="24"/>
        </w:rPr>
        <w:t xml:space="preserve"> </w:t>
      </w:r>
      <w:r w:rsidR="003F0458" w:rsidRPr="003B4E56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3F0458" w:rsidRPr="003B4E56">
        <w:rPr>
          <w:rFonts w:ascii="Times New Roman" w:hAnsi="Times New Roman" w:cs="Times New Roman"/>
          <w:sz w:val="24"/>
          <w:szCs w:val="24"/>
        </w:rPr>
        <w:t xml:space="preserve"> 2</w:t>
      </w:r>
      <w:r w:rsidRPr="003B4E56">
        <w:rPr>
          <w:rFonts w:ascii="Times New Roman" w:hAnsi="Times New Roman" w:cs="Times New Roman"/>
          <w:sz w:val="24"/>
          <w:szCs w:val="24"/>
        </w:rPr>
        <w:t xml:space="preserve">0 (поселений) </w:t>
      </w:r>
      <w:r w:rsidR="003F0458" w:rsidRPr="003B4E56">
        <w:rPr>
          <w:rFonts w:ascii="Times New Roman" w:hAnsi="Times New Roman" w:cs="Times New Roman"/>
          <w:sz w:val="24"/>
          <w:szCs w:val="24"/>
        </w:rPr>
        <w:t xml:space="preserve">= </w:t>
      </w:r>
      <w:r w:rsidR="003B4E56" w:rsidRPr="003B4E56">
        <w:rPr>
          <w:rFonts w:ascii="Times New Roman" w:hAnsi="Times New Roman" w:cs="Times New Roman"/>
          <w:b/>
          <w:sz w:val="24"/>
          <w:szCs w:val="24"/>
        </w:rPr>
        <w:t>101831</w:t>
      </w:r>
      <w:r w:rsidRPr="003B4E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0458" w:rsidRPr="003B4E56">
        <w:rPr>
          <w:rFonts w:ascii="Times New Roman" w:hAnsi="Times New Roman" w:cs="Times New Roman"/>
          <w:b/>
          <w:sz w:val="24"/>
          <w:szCs w:val="24"/>
        </w:rPr>
        <w:t>руб.</w:t>
      </w:r>
    </w:p>
    <w:p w:rsidR="003F0458" w:rsidRPr="003B4E56" w:rsidRDefault="003B4E56" w:rsidP="00DB65BE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4E56">
        <w:rPr>
          <w:rFonts w:ascii="Times New Roman" w:hAnsi="Times New Roman" w:cs="Times New Roman"/>
          <w:b/>
          <w:sz w:val="24"/>
          <w:szCs w:val="24"/>
        </w:rPr>
        <w:t>101831</w:t>
      </w:r>
      <w:r w:rsidR="003F0458" w:rsidRPr="003B4E56">
        <w:rPr>
          <w:rFonts w:ascii="Times New Roman" w:hAnsi="Times New Roman" w:cs="Times New Roman"/>
          <w:b/>
          <w:sz w:val="24"/>
          <w:szCs w:val="24"/>
        </w:rPr>
        <w:t xml:space="preserve"> * 0,9 = </w:t>
      </w:r>
      <w:r w:rsidRPr="003B4E56">
        <w:rPr>
          <w:rFonts w:ascii="Times New Roman" w:hAnsi="Times New Roman" w:cs="Times New Roman"/>
          <w:b/>
          <w:sz w:val="24"/>
          <w:szCs w:val="24"/>
        </w:rPr>
        <w:t>9164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="003F0458" w:rsidRPr="003B4E56">
        <w:rPr>
          <w:rFonts w:ascii="Times New Roman" w:hAnsi="Times New Roman" w:cs="Times New Roman"/>
          <w:b/>
          <w:sz w:val="24"/>
          <w:szCs w:val="24"/>
        </w:rPr>
        <w:t xml:space="preserve"> руб.</w:t>
      </w:r>
    </w:p>
    <w:p w:rsidR="003F0458" w:rsidRPr="003B4E56" w:rsidRDefault="003B4E56" w:rsidP="00DB65B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4E56">
        <w:rPr>
          <w:rFonts w:ascii="Times New Roman" w:hAnsi="Times New Roman" w:cs="Times New Roman"/>
          <w:b/>
          <w:sz w:val="24"/>
          <w:szCs w:val="24"/>
        </w:rPr>
        <w:t>101831</w:t>
      </w:r>
      <w:r w:rsidR="00975ACB" w:rsidRPr="003B4E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0458" w:rsidRPr="003B4E56">
        <w:rPr>
          <w:rFonts w:ascii="Times New Roman" w:hAnsi="Times New Roman" w:cs="Times New Roman"/>
          <w:b/>
          <w:sz w:val="24"/>
          <w:szCs w:val="24"/>
        </w:rPr>
        <w:t>*</w:t>
      </w:r>
      <w:r w:rsidR="00395636" w:rsidRPr="003B4E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0458" w:rsidRPr="003B4E56">
        <w:rPr>
          <w:rFonts w:ascii="Times New Roman" w:hAnsi="Times New Roman" w:cs="Times New Roman"/>
          <w:b/>
          <w:sz w:val="24"/>
          <w:szCs w:val="24"/>
        </w:rPr>
        <w:t>1,0 =</w:t>
      </w:r>
      <w:r w:rsidR="00395636" w:rsidRPr="003B4E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4E56">
        <w:rPr>
          <w:rFonts w:ascii="Times New Roman" w:hAnsi="Times New Roman" w:cs="Times New Roman"/>
          <w:b/>
          <w:sz w:val="24"/>
          <w:szCs w:val="24"/>
        </w:rPr>
        <w:t>101831</w:t>
      </w:r>
      <w:r w:rsidR="003F0458" w:rsidRPr="003B4E56">
        <w:rPr>
          <w:rFonts w:ascii="Times New Roman" w:hAnsi="Times New Roman" w:cs="Times New Roman"/>
          <w:b/>
          <w:sz w:val="24"/>
          <w:szCs w:val="24"/>
        </w:rPr>
        <w:t xml:space="preserve"> руб.</w:t>
      </w:r>
    </w:p>
    <w:p w:rsidR="00DB65BE" w:rsidRPr="003B4E56" w:rsidRDefault="003B4E56" w:rsidP="00DB65BE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3B4E56">
        <w:rPr>
          <w:rFonts w:ascii="Times New Roman" w:hAnsi="Times New Roman" w:cs="Times New Roman"/>
          <w:b/>
          <w:sz w:val="24"/>
          <w:szCs w:val="24"/>
        </w:rPr>
        <w:t>101831</w:t>
      </w:r>
      <w:r w:rsidR="00395636" w:rsidRPr="003B4E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0458" w:rsidRPr="003B4E56">
        <w:rPr>
          <w:rFonts w:ascii="Times New Roman" w:hAnsi="Times New Roman" w:cs="Times New Roman"/>
          <w:b/>
          <w:sz w:val="24"/>
          <w:szCs w:val="24"/>
        </w:rPr>
        <w:t>*</w:t>
      </w:r>
      <w:r w:rsidR="00395636" w:rsidRPr="003B4E56">
        <w:rPr>
          <w:rFonts w:ascii="Times New Roman" w:hAnsi="Times New Roman" w:cs="Times New Roman"/>
          <w:b/>
          <w:sz w:val="24"/>
          <w:szCs w:val="24"/>
        </w:rPr>
        <w:t xml:space="preserve"> 1,7 </w:t>
      </w:r>
      <w:r w:rsidR="003F0458" w:rsidRPr="003B4E56"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Pr="003B4E56">
        <w:rPr>
          <w:rFonts w:ascii="Times New Roman" w:hAnsi="Times New Roman" w:cs="Times New Roman"/>
          <w:b/>
          <w:sz w:val="24"/>
          <w:szCs w:val="24"/>
        </w:rPr>
        <w:t>17311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3F0458" w:rsidRPr="003B4E56">
        <w:rPr>
          <w:rFonts w:ascii="Times New Roman" w:hAnsi="Times New Roman" w:cs="Times New Roman"/>
          <w:b/>
          <w:sz w:val="24"/>
          <w:szCs w:val="24"/>
        </w:rPr>
        <w:t xml:space="preserve"> руб.</w:t>
      </w:r>
    </w:p>
    <w:p w:rsidR="00D206DE" w:rsidRPr="004F2BDE" w:rsidRDefault="00D206DE" w:rsidP="00DB65BE">
      <w:pPr>
        <w:spacing w:after="0"/>
        <w:ind w:firstLine="567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206DE" w:rsidRPr="004F2BDE" w:rsidRDefault="00D206DE" w:rsidP="00DB65BE">
      <w:pPr>
        <w:spacing w:after="0"/>
        <w:ind w:firstLine="567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206DE" w:rsidRPr="004F2BDE" w:rsidRDefault="00D206DE" w:rsidP="00DB65BE">
      <w:pPr>
        <w:spacing w:after="0"/>
        <w:ind w:firstLine="567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206DE" w:rsidRPr="004F2BDE" w:rsidRDefault="00D206DE" w:rsidP="00D206DE">
      <w:pPr>
        <w:rPr>
          <w:rFonts w:ascii="Times New Roman" w:hAnsi="Times New Roman" w:cs="Times New Roman"/>
          <w:sz w:val="24"/>
          <w:szCs w:val="24"/>
        </w:rPr>
      </w:pPr>
      <w:r w:rsidRPr="004F2BDE">
        <w:rPr>
          <w:rFonts w:ascii="Times New Roman" w:hAnsi="Times New Roman" w:cs="Times New Roman"/>
          <w:sz w:val="24"/>
          <w:szCs w:val="24"/>
        </w:rPr>
        <w:t xml:space="preserve">Председатель КСП МО </w:t>
      </w:r>
      <w:proofErr w:type="spellStart"/>
      <w:r w:rsidRPr="004F2BDE">
        <w:rPr>
          <w:rFonts w:ascii="Times New Roman" w:hAnsi="Times New Roman" w:cs="Times New Roman"/>
          <w:sz w:val="24"/>
          <w:szCs w:val="24"/>
        </w:rPr>
        <w:t>Куйтунский</w:t>
      </w:r>
      <w:proofErr w:type="spellEnd"/>
      <w:r w:rsidRPr="004F2BDE">
        <w:rPr>
          <w:rFonts w:ascii="Times New Roman" w:hAnsi="Times New Roman" w:cs="Times New Roman"/>
          <w:sz w:val="24"/>
          <w:szCs w:val="24"/>
        </w:rPr>
        <w:t xml:space="preserve"> район            _____________         А.А. </w:t>
      </w:r>
      <w:proofErr w:type="spellStart"/>
      <w:r w:rsidRPr="004F2BDE">
        <w:rPr>
          <w:rFonts w:ascii="Times New Roman" w:hAnsi="Times New Roman" w:cs="Times New Roman"/>
          <w:sz w:val="24"/>
          <w:szCs w:val="24"/>
        </w:rPr>
        <w:t>Костюкевич</w:t>
      </w:r>
      <w:proofErr w:type="spellEnd"/>
    </w:p>
    <w:p w:rsidR="00D206DE" w:rsidRPr="004F2BDE" w:rsidRDefault="00D206DE" w:rsidP="00DB65BE">
      <w:pPr>
        <w:spacing w:after="0"/>
        <w:ind w:firstLine="567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206DE" w:rsidRPr="004F2BDE" w:rsidRDefault="00D206DE" w:rsidP="00DB65BE">
      <w:pPr>
        <w:spacing w:after="0"/>
        <w:ind w:firstLine="567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75ACB" w:rsidRPr="004F2BDE" w:rsidRDefault="00975ACB" w:rsidP="00DB65BE">
      <w:pPr>
        <w:spacing w:after="0"/>
        <w:ind w:firstLine="567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75ACB" w:rsidRPr="004F2BDE" w:rsidRDefault="00975ACB" w:rsidP="00DB65BE">
      <w:pPr>
        <w:spacing w:after="0"/>
        <w:ind w:firstLine="567"/>
        <w:rPr>
          <w:rFonts w:ascii="Times New Roman" w:hAnsi="Times New Roman" w:cs="Times New Roman"/>
          <w:color w:val="FF0000"/>
          <w:sz w:val="24"/>
          <w:szCs w:val="24"/>
        </w:rPr>
      </w:pPr>
    </w:p>
    <w:p w:rsidR="00DB65BE" w:rsidRPr="004F2BDE" w:rsidRDefault="00DB65BE" w:rsidP="00DB65BE">
      <w:pPr>
        <w:spacing w:after="0"/>
        <w:ind w:firstLine="567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4E7D2A" w:rsidRPr="004F2BDE" w:rsidRDefault="004E7D2A" w:rsidP="00280904">
      <w:pPr>
        <w:spacing w:after="0"/>
        <w:ind w:firstLine="567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4E7D2A" w:rsidRPr="004F2BDE" w:rsidRDefault="004E7D2A" w:rsidP="00280904">
      <w:pPr>
        <w:spacing w:after="0"/>
        <w:ind w:firstLine="567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4E7D2A" w:rsidRPr="004F2BDE" w:rsidRDefault="004E7D2A" w:rsidP="00280904">
      <w:pPr>
        <w:spacing w:after="0"/>
        <w:ind w:firstLine="567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4E7D2A" w:rsidRPr="004F2BDE" w:rsidRDefault="004E7D2A" w:rsidP="00280904">
      <w:pPr>
        <w:spacing w:after="0"/>
        <w:ind w:firstLine="567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4E7D2A" w:rsidRPr="004F2BDE" w:rsidRDefault="004E7D2A" w:rsidP="00280904">
      <w:pPr>
        <w:spacing w:after="0"/>
        <w:ind w:firstLine="567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4E7D2A" w:rsidRPr="004F2BDE" w:rsidRDefault="004E7D2A" w:rsidP="00280904">
      <w:pPr>
        <w:spacing w:after="0"/>
        <w:ind w:firstLine="567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4E7D2A" w:rsidRPr="004F2BDE" w:rsidRDefault="004E7D2A" w:rsidP="00280904">
      <w:pPr>
        <w:spacing w:after="0"/>
        <w:ind w:firstLine="567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4E7D2A" w:rsidRPr="004F2BDE" w:rsidRDefault="004E7D2A" w:rsidP="00280904">
      <w:pPr>
        <w:spacing w:after="0"/>
        <w:ind w:firstLine="567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4E7D2A" w:rsidRPr="004F2BDE" w:rsidRDefault="004E7D2A" w:rsidP="00280904">
      <w:pPr>
        <w:spacing w:after="0"/>
        <w:ind w:firstLine="567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4E7D2A" w:rsidRPr="004F2BDE" w:rsidRDefault="004E7D2A" w:rsidP="00280904">
      <w:pPr>
        <w:spacing w:after="0"/>
        <w:ind w:firstLine="567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4E7D2A" w:rsidRPr="004F2BDE" w:rsidRDefault="004E7D2A" w:rsidP="00280904">
      <w:pPr>
        <w:spacing w:after="0"/>
        <w:ind w:firstLine="567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4E7D2A" w:rsidRPr="004F2BDE" w:rsidRDefault="004E7D2A" w:rsidP="00280904">
      <w:pPr>
        <w:spacing w:after="0"/>
        <w:ind w:firstLine="567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4E7D2A" w:rsidRPr="004F2BDE" w:rsidRDefault="004E7D2A" w:rsidP="00280904">
      <w:pPr>
        <w:spacing w:after="0"/>
        <w:ind w:firstLine="567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4E7D2A" w:rsidRPr="004F2BDE" w:rsidRDefault="004E7D2A" w:rsidP="00280904">
      <w:pPr>
        <w:spacing w:after="0"/>
        <w:ind w:firstLine="567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4E7D2A" w:rsidRPr="004F2BDE" w:rsidRDefault="004E7D2A" w:rsidP="00280904">
      <w:pPr>
        <w:spacing w:after="0"/>
        <w:ind w:firstLine="567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4E7D2A" w:rsidRPr="004F2BDE" w:rsidRDefault="004E7D2A" w:rsidP="00280904">
      <w:pPr>
        <w:spacing w:after="0"/>
        <w:ind w:firstLine="567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4E7D2A" w:rsidRPr="004F2BDE" w:rsidRDefault="004E7D2A" w:rsidP="00280904">
      <w:pPr>
        <w:spacing w:after="0"/>
        <w:ind w:firstLine="567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A9049E" w:rsidRPr="004F2BDE" w:rsidRDefault="00A9049E" w:rsidP="00280904">
      <w:pPr>
        <w:spacing w:after="0"/>
        <w:ind w:firstLine="567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A9049E" w:rsidRPr="004F2BDE" w:rsidRDefault="00A9049E" w:rsidP="00280904">
      <w:pPr>
        <w:spacing w:after="0"/>
        <w:ind w:firstLine="567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A9049E" w:rsidRPr="004F2BDE" w:rsidRDefault="00A9049E" w:rsidP="00280904">
      <w:pPr>
        <w:spacing w:after="0"/>
        <w:ind w:firstLine="567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A9049E" w:rsidRPr="004F2BDE" w:rsidRDefault="00A9049E" w:rsidP="00280904">
      <w:pPr>
        <w:spacing w:after="0"/>
        <w:ind w:firstLine="567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A9049E" w:rsidRPr="004F2BDE" w:rsidRDefault="00A9049E" w:rsidP="00280904">
      <w:pPr>
        <w:spacing w:after="0"/>
        <w:ind w:firstLine="567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A9049E" w:rsidRPr="004F2BDE" w:rsidRDefault="00A9049E" w:rsidP="00280904">
      <w:pPr>
        <w:spacing w:after="0"/>
        <w:ind w:firstLine="567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A9049E" w:rsidRPr="004F2BDE" w:rsidRDefault="00A9049E" w:rsidP="00280904">
      <w:pPr>
        <w:spacing w:after="0"/>
        <w:ind w:firstLine="567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A9049E" w:rsidRPr="004F2BDE" w:rsidRDefault="00A9049E" w:rsidP="00280904">
      <w:pPr>
        <w:spacing w:after="0"/>
        <w:ind w:firstLine="567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A9049E" w:rsidRPr="004F2BDE" w:rsidRDefault="00A9049E" w:rsidP="00280904">
      <w:pPr>
        <w:spacing w:after="0"/>
        <w:ind w:firstLine="567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A9049E" w:rsidRPr="004F2BDE" w:rsidRDefault="00A9049E" w:rsidP="00280904">
      <w:pPr>
        <w:spacing w:after="0"/>
        <w:ind w:firstLine="567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A9049E" w:rsidRPr="004F2BDE" w:rsidRDefault="00A9049E" w:rsidP="00280904">
      <w:pPr>
        <w:spacing w:after="0"/>
        <w:ind w:firstLine="567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A9049E" w:rsidRPr="004F2BDE" w:rsidRDefault="00A9049E" w:rsidP="00280904">
      <w:pPr>
        <w:spacing w:after="0"/>
        <w:ind w:firstLine="567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A9049E" w:rsidRPr="004F2BDE" w:rsidRDefault="00A9049E" w:rsidP="00280904">
      <w:pPr>
        <w:spacing w:after="0"/>
        <w:ind w:firstLine="567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A46144" w:rsidRPr="00332F5A" w:rsidRDefault="001E0318" w:rsidP="001E03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2BDE">
        <w:rPr>
          <w:rFonts w:ascii="Times New Roman" w:hAnsi="Times New Roman" w:cs="Times New Roman"/>
          <w:b/>
          <w:sz w:val="24"/>
          <w:szCs w:val="24"/>
        </w:rPr>
        <w:t>Объем межбюджетных трансфертов, передаваемых бюджету муниципального образования Куйтунский район из бюджетов поселений на осуществление КСП полномочий по организации осуществления внешнего муни</w:t>
      </w:r>
      <w:r w:rsidR="00BB5AB3" w:rsidRPr="004F2BDE">
        <w:rPr>
          <w:rFonts w:ascii="Times New Roman" w:hAnsi="Times New Roman" w:cs="Times New Roman"/>
          <w:b/>
          <w:sz w:val="24"/>
          <w:szCs w:val="24"/>
        </w:rPr>
        <w:t>ципальн</w:t>
      </w:r>
      <w:r w:rsidR="000437FA" w:rsidRPr="004F2BDE">
        <w:rPr>
          <w:rFonts w:ascii="Times New Roman" w:hAnsi="Times New Roman" w:cs="Times New Roman"/>
          <w:b/>
          <w:sz w:val="24"/>
          <w:szCs w:val="24"/>
        </w:rPr>
        <w:t>ого финансового контроля на 20</w:t>
      </w:r>
      <w:r w:rsidR="00FD7B69" w:rsidRPr="004F2BDE">
        <w:rPr>
          <w:rFonts w:ascii="Times New Roman" w:hAnsi="Times New Roman" w:cs="Times New Roman"/>
          <w:b/>
          <w:sz w:val="24"/>
          <w:szCs w:val="24"/>
        </w:rPr>
        <w:t>2</w:t>
      </w:r>
      <w:r w:rsidR="004F2BDE">
        <w:rPr>
          <w:rFonts w:ascii="Times New Roman" w:hAnsi="Times New Roman" w:cs="Times New Roman"/>
          <w:b/>
          <w:sz w:val="24"/>
          <w:szCs w:val="24"/>
        </w:rPr>
        <w:t>4</w:t>
      </w:r>
      <w:r w:rsidR="00FD7B69" w:rsidRPr="004F2B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2BE6" w:rsidRPr="004F2BDE">
        <w:rPr>
          <w:rFonts w:ascii="Times New Roman" w:hAnsi="Times New Roman" w:cs="Times New Roman"/>
          <w:b/>
          <w:sz w:val="24"/>
          <w:szCs w:val="24"/>
        </w:rPr>
        <w:t xml:space="preserve">год </w:t>
      </w:r>
      <w:r w:rsidR="00332F5A" w:rsidRPr="00332F5A">
        <w:rPr>
          <w:rFonts w:ascii="Times New Roman" w:hAnsi="Times New Roman" w:cs="Times New Roman"/>
          <w:b/>
          <w:sz w:val="24"/>
          <w:szCs w:val="24"/>
        </w:rPr>
        <w:t>(в редакции от 05.09.2024 года)</w:t>
      </w:r>
    </w:p>
    <w:tbl>
      <w:tblPr>
        <w:tblStyle w:val="a3"/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552"/>
        <w:gridCol w:w="1560"/>
        <w:gridCol w:w="1842"/>
        <w:gridCol w:w="1701"/>
        <w:gridCol w:w="1985"/>
      </w:tblGrid>
      <w:tr w:rsidR="004F2BDE" w:rsidRPr="004F2BDE" w:rsidTr="00D206DE">
        <w:tc>
          <w:tcPr>
            <w:tcW w:w="2552" w:type="dxa"/>
            <w:vMerge w:val="restart"/>
          </w:tcPr>
          <w:p w:rsidR="00395636" w:rsidRPr="004F2BDE" w:rsidRDefault="00395636" w:rsidP="001E03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560" w:type="dxa"/>
            <w:vMerge w:val="restart"/>
          </w:tcPr>
          <w:p w:rsidR="00231C33" w:rsidRPr="004F2BDE" w:rsidRDefault="00395636" w:rsidP="00B71DC8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 </w:t>
            </w:r>
          </w:p>
          <w:p w:rsidR="00395636" w:rsidRPr="004F2BDE" w:rsidRDefault="00395636" w:rsidP="00B71DC8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объема</w:t>
            </w:r>
            <w:proofErr w:type="gramEnd"/>
            <w:r w:rsidRPr="004F2BDE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</w:t>
            </w:r>
          </w:p>
        </w:tc>
        <w:tc>
          <w:tcPr>
            <w:tcW w:w="5528" w:type="dxa"/>
            <w:gridSpan w:val="3"/>
          </w:tcPr>
          <w:p w:rsidR="00395636" w:rsidRPr="004F2BDE" w:rsidRDefault="00395636" w:rsidP="00D179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 xml:space="preserve">Объем межбюджетных трансфертов, передаваемых из бюджета поселения бюджету района, </w:t>
            </w:r>
            <w:r w:rsidR="003066C1" w:rsidRPr="004F2BDE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 xml:space="preserve">рублей </w:t>
            </w:r>
          </w:p>
        </w:tc>
      </w:tr>
      <w:tr w:rsidR="004F2BDE" w:rsidRPr="004F2BDE" w:rsidTr="00D206DE">
        <w:tc>
          <w:tcPr>
            <w:tcW w:w="2552" w:type="dxa"/>
            <w:vMerge/>
          </w:tcPr>
          <w:p w:rsidR="00D206DE" w:rsidRPr="004F2BDE" w:rsidRDefault="00D206DE" w:rsidP="004E6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D206DE" w:rsidRPr="004F2BDE" w:rsidRDefault="00D206DE" w:rsidP="001E03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206DE" w:rsidRPr="004F2BDE" w:rsidRDefault="00D206DE" w:rsidP="004F2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Первоначально на 202</w:t>
            </w:r>
            <w:r w:rsidR="004F2BDE" w:rsidRPr="004F2B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701" w:type="dxa"/>
          </w:tcPr>
          <w:p w:rsidR="00D206DE" w:rsidRPr="004F2BDE" w:rsidRDefault="00D206DE" w:rsidP="00D206D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 </w:t>
            </w:r>
          </w:p>
          <w:p w:rsidR="00D206DE" w:rsidRPr="004F2BDE" w:rsidRDefault="00D206DE" w:rsidP="004F2BDE">
            <w:pPr>
              <w:ind w:left="-108" w:righ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4F2BDE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4F2BDE" w:rsidRPr="004F2B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985" w:type="dxa"/>
          </w:tcPr>
          <w:p w:rsidR="00D206DE" w:rsidRPr="004F2BDE" w:rsidRDefault="00D206DE" w:rsidP="004F2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Всего на 202</w:t>
            </w:r>
            <w:r w:rsidR="004F2BDE" w:rsidRPr="004F2B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4F2BDE" w:rsidRPr="004F2BDE" w:rsidTr="00D206DE">
        <w:tc>
          <w:tcPr>
            <w:tcW w:w="2552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Куйтун городское поселение</w:t>
            </w:r>
          </w:p>
        </w:tc>
        <w:tc>
          <w:tcPr>
            <w:tcW w:w="1560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842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127,8</w:t>
            </w:r>
          </w:p>
        </w:tc>
        <w:tc>
          <w:tcPr>
            <w:tcW w:w="1701" w:type="dxa"/>
          </w:tcPr>
          <w:p w:rsidR="00D206DE" w:rsidRPr="001F6CAF" w:rsidRDefault="001F6CAF" w:rsidP="003066C1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CAF">
              <w:rPr>
                <w:rFonts w:ascii="Times New Roman" w:hAnsi="Times New Roman" w:cs="Times New Roman"/>
                <w:sz w:val="24"/>
                <w:szCs w:val="24"/>
              </w:rPr>
              <w:t>45,3</w:t>
            </w:r>
          </w:p>
        </w:tc>
        <w:tc>
          <w:tcPr>
            <w:tcW w:w="1985" w:type="dxa"/>
          </w:tcPr>
          <w:p w:rsidR="00D206DE" w:rsidRPr="003B4E56" w:rsidRDefault="003B4E56" w:rsidP="003066C1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B4E56">
              <w:rPr>
                <w:rFonts w:ascii="Times New Roman" w:eastAsia="Calibri" w:hAnsi="Times New Roman" w:cs="Times New Roman"/>
                <w:sz w:val="24"/>
                <w:szCs w:val="24"/>
              </w:rPr>
              <w:t>173,1</w:t>
            </w:r>
          </w:p>
        </w:tc>
      </w:tr>
      <w:tr w:rsidR="004F2BDE" w:rsidRPr="004F2BDE" w:rsidTr="00D206DE">
        <w:tc>
          <w:tcPr>
            <w:tcW w:w="2552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Алкинское</w:t>
            </w:r>
            <w:proofErr w:type="spellEnd"/>
            <w:r w:rsidRPr="004F2BD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60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75,2</w:t>
            </w:r>
          </w:p>
        </w:tc>
        <w:tc>
          <w:tcPr>
            <w:tcW w:w="1701" w:type="dxa"/>
          </w:tcPr>
          <w:p w:rsidR="00D206DE" w:rsidRPr="001F6CAF" w:rsidRDefault="001F6CAF" w:rsidP="003066C1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CAF">
              <w:rPr>
                <w:rFonts w:ascii="Times New Roman" w:hAnsi="Times New Roman" w:cs="Times New Roman"/>
                <w:sz w:val="24"/>
                <w:szCs w:val="24"/>
              </w:rPr>
              <w:t>26,6</w:t>
            </w:r>
          </w:p>
        </w:tc>
        <w:tc>
          <w:tcPr>
            <w:tcW w:w="1985" w:type="dxa"/>
          </w:tcPr>
          <w:p w:rsidR="00D206DE" w:rsidRPr="003B4E56" w:rsidRDefault="003B4E56" w:rsidP="003066C1">
            <w:pPr>
              <w:ind w:left="-108" w:right="-108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B4E56">
              <w:rPr>
                <w:rFonts w:ascii="Times New Roman" w:eastAsia="Calibri" w:hAnsi="Times New Roman" w:cs="Times New Roman"/>
                <w:sz w:val="24"/>
                <w:szCs w:val="24"/>
              </w:rPr>
              <w:t>101,8</w:t>
            </w:r>
          </w:p>
        </w:tc>
      </w:tr>
      <w:tr w:rsidR="004F2BDE" w:rsidRPr="004F2BDE" w:rsidTr="00D206DE">
        <w:tc>
          <w:tcPr>
            <w:tcW w:w="2552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Андрюшинское</w:t>
            </w:r>
            <w:proofErr w:type="spellEnd"/>
            <w:r w:rsidRPr="004F2BD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60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75,2</w:t>
            </w:r>
          </w:p>
        </w:tc>
        <w:tc>
          <w:tcPr>
            <w:tcW w:w="1701" w:type="dxa"/>
          </w:tcPr>
          <w:p w:rsidR="00D206DE" w:rsidRPr="001F6CAF" w:rsidRDefault="00D206DE" w:rsidP="001F6CA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C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6CAF" w:rsidRPr="001F6C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F6CAF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1985" w:type="dxa"/>
          </w:tcPr>
          <w:p w:rsidR="00D206DE" w:rsidRPr="003B4E56" w:rsidRDefault="003B4E56" w:rsidP="003066C1">
            <w:pPr>
              <w:ind w:left="-108" w:right="-108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B4E56">
              <w:rPr>
                <w:rFonts w:ascii="Times New Roman" w:eastAsia="Calibri" w:hAnsi="Times New Roman" w:cs="Times New Roman"/>
                <w:sz w:val="24"/>
                <w:szCs w:val="24"/>
              </w:rPr>
              <w:t>101,8</w:t>
            </w:r>
          </w:p>
        </w:tc>
      </w:tr>
      <w:tr w:rsidR="004F2BDE" w:rsidRPr="004F2BDE" w:rsidTr="00D206DE">
        <w:tc>
          <w:tcPr>
            <w:tcW w:w="2552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Барлукское</w:t>
            </w:r>
            <w:proofErr w:type="spellEnd"/>
            <w:r w:rsidRPr="004F2BD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60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75,2</w:t>
            </w:r>
          </w:p>
        </w:tc>
        <w:tc>
          <w:tcPr>
            <w:tcW w:w="1701" w:type="dxa"/>
          </w:tcPr>
          <w:p w:rsidR="00D206DE" w:rsidRPr="001F6CAF" w:rsidRDefault="00D206DE" w:rsidP="001F6CA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C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6CAF" w:rsidRPr="001F6C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F6CAF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1985" w:type="dxa"/>
          </w:tcPr>
          <w:p w:rsidR="00D206DE" w:rsidRPr="003B4E56" w:rsidRDefault="003B4E56" w:rsidP="003066C1">
            <w:pPr>
              <w:ind w:left="-108" w:right="-108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B4E56">
              <w:rPr>
                <w:rFonts w:ascii="Times New Roman" w:eastAsia="Calibri" w:hAnsi="Times New Roman" w:cs="Times New Roman"/>
                <w:sz w:val="24"/>
                <w:szCs w:val="24"/>
              </w:rPr>
              <w:t>101,8</w:t>
            </w:r>
          </w:p>
        </w:tc>
      </w:tr>
      <w:tr w:rsidR="004F2BDE" w:rsidRPr="004F2BDE" w:rsidTr="00D206DE">
        <w:tc>
          <w:tcPr>
            <w:tcW w:w="2552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Больше-</w:t>
            </w:r>
            <w:proofErr w:type="spellStart"/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Кашелакское</w:t>
            </w:r>
            <w:proofErr w:type="spellEnd"/>
            <w:r w:rsidRPr="004F2BD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60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842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67,6</w:t>
            </w:r>
          </w:p>
        </w:tc>
        <w:tc>
          <w:tcPr>
            <w:tcW w:w="1701" w:type="dxa"/>
          </w:tcPr>
          <w:p w:rsidR="00D206DE" w:rsidRPr="00AB0D63" w:rsidRDefault="00AB0D63" w:rsidP="003066C1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D6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85" w:type="dxa"/>
          </w:tcPr>
          <w:p w:rsidR="00D206DE" w:rsidRPr="003B4E56" w:rsidRDefault="003B4E56" w:rsidP="003066C1">
            <w:pPr>
              <w:ind w:left="-108" w:right="-108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B4E56">
              <w:rPr>
                <w:rFonts w:ascii="Times New Roman" w:eastAsia="Calibri" w:hAnsi="Times New Roman" w:cs="Times New Roman"/>
                <w:sz w:val="24"/>
                <w:szCs w:val="24"/>
              </w:rPr>
              <w:t>91,6</w:t>
            </w:r>
          </w:p>
        </w:tc>
      </w:tr>
      <w:tr w:rsidR="004F2BDE" w:rsidRPr="004F2BDE" w:rsidTr="00D206DE">
        <w:tc>
          <w:tcPr>
            <w:tcW w:w="2552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Иркутское сельское поселение</w:t>
            </w:r>
          </w:p>
        </w:tc>
        <w:tc>
          <w:tcPr>
            <w:tcW w:w="1560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75,2</w:t>
            </w:r>
          </w:p>
        </w:tc>
        <w:tc>
          <w:tcPr>
            <w:tcW w:w="1701" w:type="dxa"/>
          </w:tcPr>
          <w:p w:rsidR="00D206DE" w:rsidRPr="001F6CAF" w:rsidRDefault="00D206DE" w:rsidP="001F6CA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C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6CAF" w:rsidRPr="001F6C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F6CAF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1985" w:type="dxa"/>
          </w:tcPr>
          <w:p w:rsidR="00D206DE" w:rsidRPr="003B4E56" w:rsidRDefault="003B4E56" w:rsidP="003066C1">
            <w:pPr>
              <w:ind w:left="-108" w:right="-108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B4E56">
              <w:rPr>
                <w:rFonts w:ascii="Times New Roman" w:eastAsia="Calibri" w:hAnsi="Times New Roman" w:cs="Times New Roman"/>
                <w:sz w:val="24"/>
                <w:szCs w:val="24"/>
              </w:rPr>
              <w:t>101,8</w:t>
            </w:r>
          </w:p>
        </w:tc>
      </w:tr>
      <w:tr w:rsidR="004F2BDE" w:rsidRPr="004F2BDE" w:rsidTr="00D206DE">
        <w:tc>
          <w:tcPr>
            <w:tcW w:w="2552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Карымское</w:t>
            </w:r>
            <w:proofErr w:type="spellEnd"/>
            <w:r w:rsidRPr="004F2BD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60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75,2</w:t>
            </w:r>
          </w:p>
        </w:tc>
        <w:tc>
          <w:tcPr>
            <w:tcW w:w="1701" w:type="dxa"/>
          </w:tcPr>
          <w:p w:rsidR="00D206DE" w:rsidRPr="001F6CAF" w:rsidRDefault="00D206DE" w:rsidP="001F6CA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C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6CAF" w:rsidRPr="001F6C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F6CAF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1985" w:type="dxa"/>
          </w:tcPr>
          <w:p w:rsidR="00D206DE" w:rsidRPr="003B4E56" w:rsidRDefault="003B4E56" w:rsidP="003066C1">
            <w:pPr>
              <w:ind w:left="-108" w:right="-108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B4E56">
              <w:rPr>
                <w:rFonts w:ascii="Times New Roman" w:eastAsia="Calibri" w:hAnsi="Times New Roman" w:cs="Times New Roman"/>
                <w:sz w:val="24"/>
                <w:szCs w:val="24"/>
              </w:rPr>
              <w:t>101,8</w:t>
            </w:r>
          </w:p>
        </w:tc>
      </w:tr>
      <w:tr w:rsidR="004F2BDE" w:rsidRPr="004F2BDE" w:rsidTr="00D206DE">
        <w:tc>
          <w:tcPr>
            <w:tcW w:w="2552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Каразейское</w:t>
            </w:r>
            <w:proofErr w:type="spellEnd"/>
            <w:r w:rsidRPr="004F2BD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60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75,2</w:t>
            </w:r>
          </w:p>
        </w:tc>
        <w:tc>
          <w:tcPr>
            <w:tcW w:w="1701" w:type="dxa"/>
          </w:tcPr>
          <w:p w:rsidR="00D206DE" w:rsidRPr="001F6CAF" w:rsidRDefault="00D206DE" w:rsidP="001F6CA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C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6CAF" w:rsidRPr="001F6C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F6CAF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1985" w:type="dxa"/>
          </w:tcPr>
          <w:p w:rsidR="00D206DE" w:rsidRPr="003B4E56" w:rsidRDefault="003B4E56" w:rsidP="003066C1">
            <w:pPr>
              <w:ind w:left="-108" w:right="-108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B4E56">
              <w:rPr>
                <w:rFonts w:ascii="Times New Roman" w:eastAsia="Calibri" w:hAnsi="Times New Roman" w:cs="Times New Roman"/>
                <w:sz w:val="24"/>
                <w:szCs w:val="24"/>
              </w:rPr>
              <w:t>101,8</w:t>
            </w:r>
          </w:p>
        </w:tc>
      </w:tr>
      <w:tr w:rsidR="004F2BDE" w:rsidRPr="004F2BDE" w:rsidTr="00D206DE">
        <w:tc>
          <w:tcPr>
            <w:tcW w:w="2552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Кундуйское</w:t>
            </w:r>
            <w:proofErr w:type="spellEnd"/>
            <w:r w:rsidRPr="004F2BD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60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75,2</w:t>
            </w:r>
          </w:p>
        </w:tc>
        <w:tc>
          <w:tcPr>
            <w:tcW w:w="1701" w:type="dxa"/>
          </w:tcPr>
          <w:p w:rsidR="00D206DE" w:rsidRPr="001F6CAF" w:rsidRDefault="00D206DE" w:rsidP="001F6CA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C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6CAF" w:rsidRPr="001F6C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F6CAF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1985" w:type="dxa"/>
          </w:tcPr>
          <w:p w:rsidR="00D206DE" w:rsidRPr="003B4E56" w:rsidRDefault="003B4E56" w:rsidP="003066C1">
            <w:pPr>
              <w:ind w:left="-108" w:right="-108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B4E56">
              <w:rPr>
                <w:rFonts w:ascii="Times New Roman" w:eastAsia="Calibri" w:hAnsi="Times New Roman" w:cs="Times New Roman"/>
                <w:sz w:val="24"/>
                <w:szCs w:val="24"/>
              </w:rPr>
              <w:t>101,8</w:t>
            </w:r>
          </w:p>
        </w:tc>
      </w:tr>
      <w:tr w:rsidR="004F2BDE" w:rsidRPr="004F2BDE" w:rsidTr="00D206DE">
        <w:tc>
          <w:tcPr>
            <w:tcW w:w="2552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Ленинское сельское поселение</w:t>
            </w:r>
          </w:p>
        </w:tc>
        <w:tc>
          <w:tcPr>
            <w:tcW w:w="1560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842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67,6</w:t>
            </w:r>
          </w:p>
        </w:tc>
        <w:tc>
          <w:tcPr>
            <w:tcW w:w="1701" w:type="dxa"/>
          </w:tcPr>
          <w:p w:rsidR="00D206DE" w:rsidRPr="00AB0D63" w:rsidRDefault="00AB0D63" w:rsidP="003066C1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D6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85" w:type="dxa"/>
          </w:tcPr>
          <w:p w:rsidR="00D206DE" w:rsidRPr="003B4E56" w:rsidRDefault="003B4E56" w:rsidP="003066C1">
            <w:pPr>
              <w:ind w:left="-108" w:right="-108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B4E56">
              <w:rPr>
                <w:rFonts w:ascii="Times New Roman" w:eastAsia="Calibri" w:hAnsi="Times New Roman" w:cs="Times New Roman"/>
                <w:sz w:val="24"/>
                <w:szCs w:val="24"/>
              </w:rPr>
              <w:t>91,6</w:t>
            </w:r>
          </w:p>
        </w:tc>
      </w:tr>
      <w:tr w:rsidR="004F2BDE" w:rsidRPr="004F2BDE" w:rsidTr="00D206DE">
        <w:tc>
          <w:tcPr>
            <w:tcW w:w="2552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Лермонтовское</w:t>
            </w:r>
            <w:proofErr w:type="spellEnd"/>
            <w:r w:rsidRPr="004F2BD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60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75,2</w:t>
            </w:r>
          </w:p>
        </w:tc>
        <w:tc>
          <w:tcPr>
            <w:tcW w:w="1701" w:type="dxa"/>
          </w:tcPr>
          <w:p w:rsidR="00D206DE" w:rsidRPr="001F6CAF" w:rsidRDefault="00D206DE" w:rsidP="001F6CA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C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6CAF" w:rsidRPr="001F6C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F6CAF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1985" w:type="dxa"/>
          </w:tcPr>
          <w:p w:rsidR="00D206DE" w:rsidRPr="003B4E56" w:rsidRDefault="003B4E56" w:rsidP="003066C1">
            <w:pPr>
              <w:ind w:left="-108" w:right="-108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B4E56">
              <w:rPr>
                <w:rFonts w:ascii="Times New Roman" w:eastAsia="Calibri" w:hAnsi="Times New Roman" w:cs="Times New Roman"/>
                <w:sz w:val="24"/>
                <w:szCs w:val="24"/>
              </w:rPr>
              <w:t>101,8</w:t>
            </w:r>
          </w:p>
        </w:tc>
      </w:tr>
      <w:tr w:rsidR="004F2BDE" w:rsidRPr="004F2BDE" w:rsidTr="00D206DE">
        <w:tc>
          <w:tcPr>
            <w:tcW w:w="2552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Мингатуйское</w:t>
            </w:r>
            <w:proofErr w:type="spellEnd"/>
            <w:r w:rsidRPr="004F2BD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60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842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67,6</w:t>
            </w:r>
          </w:p>
        </w:tc>
        <w:tc>
          <w:tcPr>
            <w:tcW w:w="1701" w:type="dxa"/>
          </w:tcPr>
          <w:p w:rsidR="00D206DE" w:rsidRPr="00AB0D63" w:rsidRDefault="00AB0D63" w:rsidP="003066C1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D6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85" w:type="dxa"/>
          </w:tcPr>
          <w:p w:rsidR="00D206DE" w:rsidRPr="003B4E56" w:rsidRDefault="003B4E56" w:rsidP="003066C1">
            <w:pPr>
              <w:ind w:left="-108" w:right="-108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B4E56">
              <w:rPr>
                <w:rFonts w:ascii="Times New Roman" w:eastAsia="Calibri" w:hAnsi="Times New Roman" w:cs="Times New Roman"/>
                <w:sz w:val="24"/>
                <w:szCs w:val="24"/>
              </w:rPr>
              <w:t>91,6</w:t>
            </w:r>
          </w:p>
        </w:tc>
      </w:tr>
      <w:tr w:rsidR="004F2BDE" w:rsidRPr="004F2BDE" w:rsidTr="00D206DE">
        <w:tc>
          <w:tcPr>
            <w:tcW w:w="2552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Новотельбинское</w:t>
            </w:r>
            <w:proofErr w:type="spellEnd"/>
            <w:r w:rsidRPr="004F2BD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60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842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67,6</w:t>
            </w:r>
          </w:p>
        </w:tc>
        <w:tc>
          <w:tcPr>
            <w:tcW w:w="1701" w:type="dxa"/>
          </w:tcPr>
          <w:p w:rsidR="00D206DE" w:rsidRPr="00AB0D63" w:rsidRDefault="00AB0D63" w:rsidP="003066C1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D6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85" w:type="dxa"/>
          </w:tcPr>
          <w:p w:rsidR="00D206DE" w:rsidRPr="003B4E56" w:rsidRDefault="003B4E56" w:rsidP="003066C1">
            <w:pPr>
              <w:ind w:left="-108" w:right="-108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B4E56">
              <w:rPr>
                <w:rFonts w:ascii="Times New Roman" w:eastAsia="Calibri" w:hAnsi="Times New Roman" w:cs="Times New Roman"/>
                <w:sz w:val="24"/>
                <w:szCs w:val="24"/>
              </w:rPr>
              <w:t>91,6</w:t>
            </w:r>
          </w:p>
        </w:tc>
      </w:tr>
      <w:tr w:rsidR="004F2BDE" w:rsidRPr="004F2BDE" w:rsidTr="00D206DE">
        <w:tc>
          <w:tcPr>
            <w:tcW w:w="2552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Панагинское</w:t>
            </w:r>
            <w:proofErr w:type="spellEnd"/>
            <w:r w:rsidRPr="004F2BD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60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842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67,6</w:t>
            </w:r>
          </w:p>
        </w:tc>
        <w:tc>
          <w:tcPr>
            <w:tcW w:w="1701" w:type="dxa"/>
          </w:tcPr>
          <w:p w:rsidR="00D206DE" w:rsidRPr="00AB0D63" w:rsidRDefault="00AB0D63" w:rsidP="003066C1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D6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85" w:type="dxa"/>
          </w:tcPr>
          <w:p w:rsidR="00D206DE" w:rsidRPr="003B4E56" w:rsidRDefault="003B4E56" w:rsidP="003066C1">
            <w:pPr>
              <w:ind w:left="-108" w:right="-108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B4E56">
              <w:rPr>
                <w:rFonts w:ascii="Times New Roman" w:eastAsia="Calibri" w:hAnsi="Times New Roman" w:cs="Times New Roman"/>
                <w:sz w:val="24"/>
                <w:szCs w:val="24"/>
              </w:rPr>
              <w:t>91,6</w:t>
            </w:r>
          </w:p>
        </w:tc>
      </w:tr>
      <w:tr w:rsidR="004F2BDE" w:rsidRPr="004F2BDE" w:rsidTr="00D206DE">
        <w:tc>
          <w:tcPr>
            <w:tcW w:w="2552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Тулюшское</w:t>
            </w:r>
            <w:proofErr w:type="spellEnd"/>
            <w:r w:rsidRPr="004F2BD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60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75,2</w:t>
            </w:r>
          </w:p>
        </w:tc>
        <w:tc>
          <w:tcPr>
            <w:tcW w:w="1701" w:type="dxa"/>
          </w:tcPr>
          <w:p w:rsidR="00D206DE" w:rsidRPr="001F6CAF" w:rsidRDefault="00D206DE" w:rsidP="001F6CA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C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6CAF" w:rsidRPr="001F6C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F6CAF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1985" w:type="dxa"/>
          </w:tcPr>
          <w:p w:rsidR="00D206DE" w:rsidRPr="003B4E56" w:rsidRDefault="003B4E56" w:rsidP="003066C1">
            <w:pPr>
              <w:ind w:left="-108" w:right="-108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B4E56">
              <w:rPr>
                <w:rFonts w:ascii="Times New Roman" w:eastAsia="Calibri" w:hAnsi="Times New Roman" w:cs="Times New Roman"/>
                <w:sz w:val="24"/>
                <w:szCs w:val="24"/>
              </w:rPr>
              <w:t>101,8</w:t>
            </w:r>
          </w:p>
        </w:tc>
      </w:tr>
      <w:tr w:rsidR="004F2BDE" w:rsidRPr="004F2BDE" w:rsidTr="00D206DE">
        <w:tc>
          <w:tcPr>
            <w:tcW w:w="2552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Усть-Кадинское</w:t>
            </w:r>
            <w:proofErr w:type="spellEnd"/>
            <w:r w:rsidRPr="004F2BD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60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842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67,6</w:t>
            </w:r>
          </w:p>
        </w:tc>
        <w:tc>
          <w:tcPr>
            <w:tcW w:w="1701" w:type="dxa"/>
          </w:tcPr>
          <w:p w:rsidR="00D206DE" w:rsidRPr="00AB0D63" w:rsidRDefault="00AB0D63" w:rsidP="003066C1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D6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85" w:type="dxa"/>
          </w:tcPr>
          <w:p w:rsidR="00D206DE" w:rsidRPr="003B4E56" w:rsidRDefault="003B4E56" w:rsidP="003066C1">
            <w:pPr>
              <w:ind w:left="-108" w:right="-108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B4E56">
              <w:rPr>
                <w:rFonts w:ascii="Times New Roman" w:eastAsia="Calibri" w:hAnsi="Times New Roman" w:cs="Times New Roman"/>
                <w:sz w:val="24"/>
                <w:szCs w:val="24"/>
              </w:rPr>
              <w:t>91,6</w:t>
            </w:r>
          </w:p>
        </w:tc>
      </w:tr>
      <w:tr w:rsidR="004F2BDE" w:rsidRPr="004F2BDE" w:rsidTr="00D206DE">
        <w:trPr>
          <w:trHeight w:val="541"/>
        </w:trPr>
        <w:tc>
          <w:tcPr>
            <w:tcW w:w="2552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Уянское</w:t>
            </w:r>
            <w:proofErr w:type="spellEnd"/>
            <w:r w:rsidRPr="004F2BD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60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75,2</w:t>
            </w:r>
          </w:p>
        </w:tc>
        <w:tc>
          <w:tcPr>
            <w:tcW w:w="1701" w:type="dxa"/>
          </w:tcPr>
          <w:p w:rsidR="00D206DE" w:rsidRPr="001F6CAF" w:rsidRDefault="00D206DE" w:rsidP="001F6CA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C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6CAF" w:rsidRPr="001F6C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F6CAF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1985" w:type="dxa"/>
          </w:tcPr>
          <w:p w:rsidR="00D206DE" w:rsidRPr="003B4E56" w:rsidRDefault="003B4E56" w:rsidP="003066C1">
            <w:pPr>
              <w:ind w:left="-108" w:right="-108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B4E56">
              <w:rPr>
                <w:rFonts w:ascii="Times New Roman" w:eastAsia="Calibri" w:hAnsi="Times New Roman" w:cs="Times New Roman"/>
                <w:sz w:val="24"/>
                <w:szCs w:val="24"/>
              </w:rPr>
              <w:t>101,8</w:t>
            </w:r>
          </w:p>
        </w:tc>
      </w:tr>
      <w:tr w:rsidR="004F2BDE" w:rsidRPr="004F2BDE" w:rsidTr="00D206DE">
        <w:tc>
          <w:tcPr>
            <w:tcW w:w="2552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Уховское</w:t>
            </w:r>
            <w:proofErr w:type="spellEnd"/>
            <w:r w:rsidRPr="004F2BD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60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75,2</w:t>
            </w:r>
          </w:p>
        </w:tc>
        <w:tc>
          <w:tcPr>
            <w:tcW w:w="1701" w:type="dxa"/>
          </w:tcPr>
          <w:p w:rsidR="00D206DE" w:rsidRPr="001F6CAF" w:rsidRDefault="00D206DE" w:rsidP="001F6CA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C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6CAF" w:rsidRPr="001F6C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F6CAF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1985" w:type="dxa"/>
          </w:tcPr>
          <w:p w:rsidR="00D206DE" w:rsidRPr="003B4E56" w:rsidRDefault="003B4E56" w:rsidP="003066C1">
            <w:pPr>
              <w:ind w:left="-108" w:right="-108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B4E56">
              <w:rPr>
                <w:rFonts w:ascii="Times New Roman" w:eastAsia="Calibri" w:hAnsi="Times New Roman" w:cs="Times New Roman"/>
                <w:sz w:val="24"/>
                <w:szCs w:val="24"/>
              </w:rPr>
              <w:t>101,8</w:t>
            </w:r>
          </w:p>
        </w:tc>
      </w:tr>
      <w:tr w:rsidR="004F2BDE" w:rsidRPr="004F2BDE" w:rsidTr="00D206DE">
        <w:tc>
          <w:tcPr>
            <w:tcW w:w="2552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Харикское</w:t>
            </w:r>
            <w:proofErr w:type="spellEnd"/>
            <w:r w:rsidRPr="004F2BD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60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842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67,6</w:t>
            </w:r>
          </w:p>
        </w:tc>
        <w:tc>
          <w:tcPr>
            <w:tcW w:w="1701" w:type="dxa"/>
          </w:tcPr>
          <w:p w:rsidR="00D206DE" w:rsidRPr="00AB0D63" w:rsidRDefault="00AB0D63" w:rsidP="003066C1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D6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85" w:type="dxa"/>
          </w:tcPr>
          <w:p w:rsidR="00D206DE" w:rsidRPr="003B4E56" w:rsidRDefault="003B4E56" w:rsidP="003066C1">
            <w:pPr>
              <w:ind w:left="-108" w:right="-108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B4E56">
              <w:rPr>
                <w:rFonts w:ascii="Times New Roman" w:eastAsia="Calibri" w:hAnsi="Times New Roman" w:cs="Times New Roman"/>
                <w:sz w:val="24"/>
                <w:szCs w:val="24"/>
              </w:rPr>
              <w:t>91,6</w:t>
            </w:r>
          </w:p>
        </w:tc>
      </w:tr>
      <w:tr w:rsidR="004F2BDE" w:rsidRPr="004F2BDE" w:rsidTr="00D206DE">
        <w:tc>
          <w:tcPr>
            <w:tcW w:w="2552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Чеботарихинское</w:t>
            </w:r>
            <w:proofErr w:type="spellEnd"/>
            <w:r w:rsidRPr="004F2BD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560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BDE">
              <w:rPr>
                <w:rFonts w:ascii="Times New Roman" w:hAnsi="Times New Roman" w:cs="Times New Roman"/>
                <w:sz w:val="24"/>
                <w:szCs w:val="24"/>
              </w:rPr>
              <w:t>75,2</w:t>
            </w:r>
          </w:p>
        </w:tc>
        <w:tc>
          <w:tcPr>
            <w:tcW w:w="1701" w:type="dxa"/>
          </w:tcPr>
          <w:p w:rsidR="00D206DE" w:rsidRPr="001F6CAF" w:rsidRDefault="00D206DE" w:rsidP="001F6CA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C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6CAF" w:rsidRPr="001F6C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F6CAF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1985" w:type="dxa"/>
          </w:tcPr>
          <w:p w:rsidR="00D206DE" w:rsidRPr="003B4E56" w:rsidRDefault="003B4E56" w:rsidP="003066C1">
            <w:pPr>
              <w:ind w:left="-108" w:right="-108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B4E56">
              <w:rPr>
                <w:rFonts w:ascii="Times New Roman" w:eastAsia="Calibri" w:hAnsi="Times New Roman" w:cs="Times New Roman"/>
                <w:sz w:val="24"/>
                <w:szCs w:val="24"/>
              </w:rPr>
              <w:t>101,8</w:t>
            </w:r>
          </w:p>
        </w:tc>
      </w:tr>
      <w:tr w:rsidR="004F2BDE" w:rsidRPr="004F2BDE" w:rsidTr="00D206DE">
        <w:tc>
          <w:tcPr>
            <w:tcW w:w="2552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2BDE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560" w:type="dxa"/>
          </w:tcPr>
          <w:p w:rsidR="00D206DE" w:rsidRPr="004F2BDE" w:rsidRDefault="00D206DE" w:rsidP="003066C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D206DE" w:rsidRPr="004F2BDE" w:rsidRDefault="00D206DE" w:rsidP="003066C1">
            <w:pPr>
              <w:ind w:left="-108" w:right="-107"/>
              <w:jc w:val="center"/>
              <w:rPr>
                <w:rFonts w:ascii="Times New Roman" w:hAnsi="Times New Roman" w:cs="Times New Roman"/>
                <w:b/>
              </w:rPr>
            </w:pPr>
            <w:r w:rsidRPr="004F2BDE">
              <w:rPr>
                <w:rFonts w:ascii="Times New Roman" w:hAnsi="Times New Roman" w:cs="Times New Roman"/>
                <w:b/>
                <w:sz w:val="24"/>
                <w:szCs w:val="24"/>
              </w:rPr>
              <w:t>1503,4</w:t>
            </w:r>
          </w:p>
        </w:tc>
        <w:tc>
          <w:tcPr>
            <w:tcW w:w="1701" w:type="dxa"/>
          </w:tcPr>
          <w:p w:rsidR="00D206DE" w:rsidRPr="00AB0D63" w:rsidRDefault="00AB0D63" w:rsidP="002913A9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D63">
              <w:rPr>
                <w:rFonts w:ascii="Times New Roman" w:hAnsi="Times New Roman" w:cs="Times New Roman"/>
                <w:b/>
                <w:sz w:val="24"/>
                <w:szCs w:val="24"/>
              </w:rPr>
              <w:t>532,5</w:t>
            </w:r>
          </w:p>
        </w:tc>
        <w:tc>
          <w:tcPr>
            <w:tcW w:w="1985" w:type="dxa"/>
          </w:tcPr>
          <w:p w:rsidR="00D206DE" w:rsidRPr="00AB0D63" w:rsidRDefault="00AB0D63" w:rsidP="002913A9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AB0D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2035,9</w:t>
            </w:r>
          </w:p>
        </w:tc>
      </w:tr>
    </w:tbl>
    <w:p w:rsidR="001E0318" w:rsidRPr="004F2BDE" w:rsidRDefault="001E0318" w:rsidP="001E0318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B71DC8" w:rsidRPr="00332F5A" w:rsidRDefault="00D206DE" w:rsidP="00332F5A">
      <w:pPr>
        <w:jc w:val="center"/>
        <w:rPr>
          <w:rFonts w:ascii="Times New Roman" w:hAnsi="Times New Roman" w:cs="Times New Roman"/>
          <w:sz w:val="24"/>
          <w:szCs w:val="24"/>
        </w:rPr>
      </w:pPr>
      <w:r w:rsidRPr="004F2BDE">
        <w:rPr>
          <w:rFonts w:ascii="Times New Roman" w:hAnsi="Times New Roman" w:cs="Times New Roman"/>
          <w:sz w:val="24"/>
          <w:szCs w:val="24"/>
        </w:rPr>
        <w:t xml:space="preserve">Председатель КСП МО </w:t>
      </w:r>
      <w:proofErr w:type="spellStart"/>
      <w:r w:rsidRPr="004F2BDE">
        <w:rPr>
          <w:rFonts w:ascii="Times New Roman" w:hAnsi="Times New Roman" w:cs="Times New Roman"/>
          <w:sz w:val="24"/>
          <w:szCs w:val="24"/>
        </w:rPr>
        <w:t>Куйтунский</w:t>
      </w:r>
      <w:proofErr w:type="spellEnd"/>
      <w:r w:rsidRPr="004F2BDE">
        <w:rPr>
          <w:rFonts w:ascii="Times New Roman" w:hAnsi="Times New Roman" w:cs="Times New Roman"/>
          <w:sz w:val="24"/>
          <w:szCs w:val="24"/>
        </w:rPr>
        <w:t xml:space="preserve"> район            _____________         А.А. </w:t>
      </w:r>
      <w:proofErr w:type="spellStart"/>
      <w:r w:rsidRPr="004F2BDE">
        <w:rPr>
          <w:rFonts w:ascii="Times New Roman" w:hAnsi="Times New Roman" w:cs="Times New Roman"/>
          <w:sz w:val="24"/>
          <w:szCs w:val="24"/>
        </w:rPr>
        <w:t>Костюкевич</w:t>
      </w:r>
      <w:proofErr w:type="spellEnd"/>
    </w:p>
    <w:sectPr w:rsidR="00B71DC8" w:rsidRPr="00332F5A" w:rsidSect="00DB65BE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0318"/>
    <w:rsid w:val="000022C8"/>
    <w:rsid w:val="00003500"/>
    <w:rsid w:val="00003FEF"/>
    <w:rsid w:val="00006346"/>
    <w:rsid w:val="00006D6C"/>
    <w:rsid w:val="00007304"/>
    <w:rsid w:val="00011437"/>
    <w:rsid w:val="000120FD"/>
    <w:rsid w:val="000132A5"/>
    <w:rsid w:val="00015730"/>
    <w:rsid w:val="00017E00"/>
    <w:rsid w:val="000210F5"/>
    <w:rsid w:val="000220FF"/>
    <w:rsid w:val="00023A3A"/>
    <w:rsid w:val="00023C22"/>
    <w:rsid w:val="00023C7A"/>
    <w:rsid w:val="000252EA"/>
    <w:rsid w:val="0002593D"/>
    <w:rsid w:val="00026584"/>
    <w:rsid w:val="0002703A"/>
    <w:rsid w:val="00027F08"/>
    <w:rsid w:val="000304FD"/>
    <w:rsid w:val="00030A32"/>
    <w:rsid w:val="00031350"/>
    <w:rsid w:val="00032CC5"/>
    <w:rsid w:val="00033C05"/>
    <w:rsid w:val="00033C99"/>
    <w:rsid w:val="00034603"/>
    <w:rsid w:val="000353A7"/>
    <w:rsid w:val="000361D9"/>
    <w:rsid w:val="000375ED"/>
    <w:rsid w:val="00037735"/>
    <w:rsid w:val="00041333"/>
    <w:rsid w:val="00041B97"/>
    <w:rsid w:val="000437FA"/>
    <w:rsid w:val="00044B69"/>
    <w:rsid w:val="00051A4F"/>
    <w:rsid w:val="00051ED7"/>
    <w:rsid w:val="00052DF8"/>
    <w:rsid w:val="000543B1"/>
    <w:rsid w:val="00054963"/>
    <w:rsid w:val="00056191"/>
    <w:rsid w:val="00057849"/>
    <w:rsid w:val="00061226"/>
    <w:rsid w:val="000613E2"/>
    <w:rsid w:val="00061923"/>
    <w:rsid w:val="000628D3"/>
    <w:rsid w:val="000642E9"/>
    <w:rsid w:val="00064F5E"/>
    <w:rsid w:val="000655CD"/>
    <w:rsid w:val="00065AB9"/>
    <w:rsid w:val="00066256"/>
    <w:rsid w:val="00066545"/>
    <w:rsid w:val="000666AF"/>
    <w:rsid w:val="00067662"/>
    <w:rsid w:val="00067B69"/>
    <w:rsid w:val="00067F63"/>
    <w:rsid w:val="00076D46"/>
    <w:rsid w:val="00077578"/>
    <w:rsid w:val="00081FF9"/>
    <w:rsid w:val="0008223C"/>
    <w:rsid w:val="00084246"/>
    <w:rsid w:val="000844A5"/>
    <w:rsid w:val="00084D2E"/>
    <w:rsid w:val="00085158"/>
    <w:rsid w:val="00085EFF"/>
    <w:rsid w:val="00086FDE"/>
    <w:rsid w:val="000900E2"/>
    <w:rsid w:val="000900E8"/>
    <w:rsid w:val="0009117D"/>
    <w:rsid w:val="000938A9"/>
    <w:rsid w:val="000A0EC0"/>
    <w:rsid w:val="000A16FE"/>
    <w:rsid w:val="000A1959"/>
    <w:rsid w:val="000A214E"/>
    <w:rsid w:val="000A3907"/>
    <w:rsid w:val="000A73CC"/>
    <w:rsid w:val="000A75B8"/>
    <w:rsid w:val="000B0479"/>
    <w:rsid w:val="000B227C"/>
    <w:rsid w:val="000B3936"/>
    <w:rsid w:val="000B49BD"/>
    <w:rsid w:val="000B59FA"/>
    <w:rsid w:val="000B5BE3"/>
    <w:rsid w:val="000C073C"/>
    <w:rsid w:val="000C520B"/>
    <w:rsid w:val="000C54BD"/>
    <w:rsid w:val="000D00D4"/>
    <w:rsid w:val="000D0334"/>
    <w:rsid w:val="000D31E6"/>
    <w:rsid w:val="000D55EE"/>
    <w:rsid w:val="000D66F4"/>
    <w:rsid w:val="000D744A"/>
    <w:rsid w:val="000E2497"/>
    <w:rsid w:val="000E3193"/>
    <w:rsid w:val="000E5EE3"/>
    <w:rsid w:val="000E621E"/>
    <w:rsid w:val="000E7649"/>
    <w:rsid w:val="000F1353"/>
    <w:rsid w:val="000F3441"/>
    <w:rsid w:val="000F3657"/>
    <w:rsid w:val="000F3686"/>
    <w:rsid w:val="000F4FC8"/>
    <w:rsid w:val="000F633E"/>
    <w:rsid w:val="000F6A25"/>
    <w:rsid w:val="00101043"/>
    <w:rsid w:val="00101251"/>
    <w:rsid w:val="00101695"/>
    <w:rsid w:val="00103AE9"/>
    <w:rsid w:val="00104AB9"/>
    <w:rsid w:val="00107678"/>
    <w:rsid w:val="00110281"/>
    <w:rsid w:val="00111E60"/>
    <w:rsid w:val="00112488"/>
    <w:rsid w:val="00112A6F"/>
    <w:rsid w:val="00113239"/>
    <w:rsid w:val="001145C4"/>
    <w:rsid w:val="00115F81"/>
    <w:rsid w:val="00116543"/>
    <w:rsid w:val="00120095"/>
    <w:rsid w:val="001203AC"/>
    <w:rsid w:val="00121AD1"/>
    <w:rsid w:val="00121E64"/>
    <w:rsid w:val="0012306A"/>
    <w:rsid w:val="00124B8E"/>
    <w:rsid w:val="00124F28"/>
    <w:rsid w:val="00125BE1"/>
    <w:rsid w:val="00126F7B"/>
    <w:rsid w:val="001275AB"/>
    <w:rsid w:val="00131812"/>
    <w:rsid w:val="00136D46"/>
    <w:rsid w:val="00140954"/>
    <w:rsid w:val="00141CD1"/>
    <w:rsid w:val="00147622"/>
    <w:rsid w:val="001522EF"/>
    <w:rsid w:val="001537B3"/>
    <w:rsid w:val="0015790F"/>
    <w:rsid w:val="00157B9B"/>
    <w:rsid w:val="00157C23"/>
    <w:rsid w:val="00160AA4"/>
    <w:rsid w:val="00161186"/>
    <w:rsid w:val="001618B5"/>
    <w:rsid w:val="00162D20"/>
    <w:rsid w:val="00164347"/>
    <w:rsid w:val="00165311"/>
    <w:rsid w:val="0016637F"/>
    <w:rsid w:val="00167778"/>
    <w:rsid w:val="001703A6"/>
    <w:rsid w:val="001707F3"/>
    <w:rsid w:val="001715C0"/>
    <w:rsid w:val="00173847"/>
    <w:rsid w:val="00173F77"/>
    <w:rsid w:val="00174C6D"/>
    <w:rsid w:val="00176982"/>
    <w:rsid w:val="001775D8"/>
    <w:rsid w:val="00177D53"/>
    <w:rsid w:val="00180FCE"/>
    <w:rsid w:val="00182DAB"/>
    <w:rsid w:val="00182F17"/>
    <w:rsid w:val="00185045"/>
    <w:rsid w:val="001855BF"/>
    <w:rsid w:val="00186301"/>
    <w:rsid w:val="00194A99"/>
    <w:rsid w:val="001A613D"/>
    <w:rsid w:val="001A65C3"/>
    <w:rsid w:val="001A73AE"/>
    <w:rsid w:val="001B2471"/>
    <w:rsid w:val="001B2569"/>
    <w:rsid w:val="001B2ACA"/>
    <w:rsid w:val="001B6BFE"/>
    <w:rsid w:val="001B797A"/>
    <w:rsid w:val="001C4764"/>
    <w:rsid w:val="001C6802"/>
    <w:rsid w:val="001D10B2"/>
    <w:rsid w:val="001D2957"/>
    <w:rsid w:val="001D7285"/>
    <w:rsid w:val="001D79CE"/>
    <w:rsid w:val="001E01B6"/>
    <w:rsid w:val="001E0318"/>
    <w:rsid w:val="001E291B"/>
    <w:rsid w:val="001E2A10"/>
    <w:rsid w:val="001E5D95"/>
    <w:rsid w:val="001E68D8"/>
    <w:rsid w:val="001E6DD1"/>
    <w:rsid w:val="001E6E05"/>
    <w:rsid w:val="001E711C"/>
    <w:rsid w:val="001E7193"/>
    <w:rsid w:val="001E79CB"/>
    <w:rsid w:val="001F118D"/>
    <w:rsid w:val="001F192F"/>
    <w:rsid w:val="001F2181"/>
    <w:rsid w:val="001F22B5"/>
    <w:rsid w:val="001F3CFD"/>
    <w:rsid w:val="001F4005"/>
    <w:rsid w:val="001F4A8A"/>
    <w:rsid w:val="001F543F"/>
    <w:rsid w:val="001F6CAF"/>
    <w:rsid w:val="002005F3"/>
    <w:rsid w:val="00201C3E"/>
    <w:rsid w:val="002024C3"/>
    <w:rsid w:val="002027B7"/>
    <w:rsid w:val="00205495"/>
    <w:rsid w:val="0020556B"/>
    <w:rsid w:val="00205721"/>
    <w:rsid w:val="00206FE7"/>
    <w:rsid w:val="002070CB"/>
    <w:rsid w:val="00210BFF"/>
    <w:rsid w:val="0021269C"/>
    <w:rsid w:val="0021274B"/>
    <w:rsid w:val="0021453F"/>
    <w:rsid w:val="00214B82"/>
    <w:rsid w:val="0021514F"/>
    <w:rsid w:val="0021575D"/>
    <w:rsid w:val="00217F03"/>
    <w:rsid w:val="002219FF"/>
    <w:rsid w:val="00222911"/>
    <w:rsid w:val="002233F1"/>
    <w:rsid w:val="00224518"/>
    <w:rsid w:val="00224D44"/>
    <w:rsid w:val="002259D5"/>
    <w:rsid w:val="00226654"/>
    <w:rsid w:val="00227F86"/>
    <w:rsid w:val="00231C33"/>
    <w:rsid w:val="002322C8"/>
    <w:rsid w:val="002337DE"/>
    <w:rsid w:val="0023454C"/>
    <w:rsid w:val="0023480B"/>
    <w:rsid w:val="00234D36"/>
    <w:rsid w:val="002367F3"/>
    <w:rsid w:val="00236B37"/>
    <w:rsid w:val="00237A92"/>
    <w:rsid w:val="00237C2C"/>
    <w:rsid w:val="00243533"/>
    <w:rsid w:val="00243B38"/>
    <w:rsid w:val="00243ECA"/>
    <w:rsid w:val="0024469E"/>
    <w:rsid w:val="00245B6C"/>
    <w:rsid w:val="00245E0C"/>
    <w:rsid w:val="0024691C"/>
    <w:rsid w:val="002469F5"/>
    <w:rsid w:val="00246CAF"/>
    <w:rsid w:val="002477F0"/>
    <w:rsid w:val="00253317"/>
    <w:rsid w:val="00254DBA"/>
    <w:rsid w:val="00255A89"/>
    <w:rsid w:val="00256582"/>
    <w:rsid w:val="00260EC2"/>
    <w:rsid w:val="00262938"/>
    <w:rsid w:val="002631C8"/>
    <w:rsid w:val="00263FE8"/>
    <w:rsid w:val="00265079"/>
    <w:rsid w:val="002664E0"/>
    <w:rsid w:val="00267498"/>
    <w:rsid w:val="002679F6"/>
    <w:rsid w:val="00267BEB"/>
    <w:rsid w:val="0027180C"/>
    <w:rsid w:val="00273A09"/>
    <w:rsid w:val="00274668"/>
    <w:rsid w:val="00276B11"/>
    <w:rsid w:val="00277A37"/>
    <w:rsid w:val="00280904"/>
    <w:rsid w:val="00283B3B"/>
    <w:rsid w:val="0028518F"/>
    <w:rsid w:val="00287955"/>
    <w:rsid w:val="002913A9"/>
    <w:rsid w:val="0029262C"/>
    <w:rsid w:val="00292E3D"/>
    <w:rsid w:val="0029563B"/>
    <w:rsid w:val="00297115"/>
    <w:rsid w:val="00297397"/>
    <w:rsid w:val="002A30AC"/>
    <w:rsid w:val="002A7D18"/>
    <w:rsid w:val="002B0CA0"/>
    <w:rsid w:val="002B18C8"/>
    <w:rsid w:val="002B21AD"/>
    <w:rsid w:val="002B6EFC"/>
    <w:rsid w:val="002B6FC5"/>
    <w:rsid w:val="002B769A"/>
    <w:rsid w:val="002B76A4"/>
    <w:rsid w:val="002C1141"/>
    <w:rsid w:val="002C256B"/>
    <w:rsid w:val="002C37EC"/>
    <w:rsid w:val="002C3EA3"/>
    <w:rsid w:val="002C45F9"/>
    <w:rsid w:val="002C5796"/>
    <w:rsid w:val="002C5EEE"/>
    <w:rsid w:val="002C5FE6"/>
    <w:rsid w:val="002C74A6"/>
    <w:rsid w:val="002C79F2"/>
    <w:rsid w:val="002C7FCD"/>
    <w:rsid w:val="002D37EB"/>
    <w:rsid w:val="002D5386"/>
    <w:rsid w:val="002D6966"/>
    <w:rsid w:val="002D750C"/>
    <w:rsid w:val="002D7DEE"/>
    <w:rsid w:val="002E0BF2"/>
    <w:rsid w:val="002E1397"/>
    <w:rsid w:val="002E16E0"/>
    <w:rsid w:val="002E1E3A"/>
    <w:rsid w:val="002E21B5"/>
    <w:rsid w:val="002E4F34"/>
    <w:rsid w:val="002E531D"/>
    <w:rsid w:val="002E6035"/>
    <w:rsid w:val="002E7A1E"/>
    <w:rsid w:val="002F1BB5"/>
    <w:rsid w:val="002F2660"/>
    <w:rsid w:val="002F6318"/>
    <w:rsid w:val="002F7822"/>
    <w:rsid w:val="00300635"/>
    <w:rsid w:val="00300EBD"/>
    <w:rsid w:val="00301D9F"/>
    <w:rsid w:val="0030347F"/>
    <w:rsid w:val="00303A3A"/>
    <w:rsid w:val="00303E05"/>
    <w:rsid w:val="00306478"/>
    <w:rsid w:val="003066C1"/>
    <w:rsid w:val="003110B8"/>
    <w:rsid w:val="00311C0D"/>
    <w:rsid w:val="003128C9"/>
    <w:rsid w:val="0031540F"/>
    <w:rsid w:val="00315DFF"/>
    <w:rsid w:val="003179C1"/>
    <w:rsid w:val="00320068"/>
    <w:rsid w:val="00320104"/>
    <w:rsid w:val="00321CA2"/>
    <w:rsid w:val="00322447"/>
    <w:rsid w:val="003236A6"/>
    <w:rsid w:val="00323A1E"/>
    <w:rsid w:val="00323A2A"/>
    <w:rsid w:val="00323CDA"/>
    <w:rsid w:val="00325626"/>
    <w:rsid w:val="00325CDB"/>
    <w:rsid w:val="003278A6"/>
    <w:rsid w:val="00327F1D"/>
    <w:rsid w:val="00330B94"/>
    <w:rsid w:val="0033154C"/>
    <w:rsid w:val="00331608"/>
    <w:rsid w:val="003328F3"/>
    <w:rsid w:val="0033293C"/>
    <w:rsid w:val="00332AB9"/>
    <w:rsid w:val="00332DE1"/>
    <w:rsid w:val="00332F5A"/>
    <w:rsid w:val="0033323D"/>
    <w:rsid w:val="0033535E"/>
    <w:rsid w:val="00336CC7"/>
    <w:rsid w:val="003373D1"/>
    <w:rsid w:val="00341B23"/>
    <w:rsid w:val="00347392"/>
    <w:rsid w:val="0034785E"/>
    <w:rsid w:val="003479AA"/>
    <w:rsid w:val="0035104D"/>
    <w:rsid w:val="003546A2"/>
    <w:rsid w:val="003566A3"/>
    <w:rsid w:val="00357772"/>
    <w:rsid w:val="00361CC3"/>
    <w:rsid w:val="003621C1"/>
    <w:rsid w:val="00362862"/>
    <w:rsid w:val="00362C30"/>
    <w:rsid w:val="00362E3B"/>
    <w:rsid w:val="00363C4A"/>
    <w:rsid w:val="00363DE3"/>
    <w:rsid w:val="003662D8"/>
    <w:rsid w:val="00366A22"/>
    <w:rsid w:val="00370959"/>
    <w:rsid w:val="00370D0D"/>
    <w:rsid w:val="00371CF7"/>
    <w:rsid w:val="00375D4B"/>
    <w:rsid w:val="00376052"/>
    <w:rsid w:val="00376397"/>
    <w:rsid w:val="003766BC"/>
    <w:rsid w:val="00376999"/>
    <w:rsid w:val="00382011"/>
    <w:rsid w:val="00383478"/>
    <w:rsid w:val="003834CB"/>
    <w:rsid w:val="003840F6"/>
    <w:rsid w:val="0038566E"/>
    <w:rsid w:val="00386600"/>
    <w:rsid w:val="003875A2"/>
    <w:rsid w:val="00391B55"/>
    <w:rsid w:val="00391E66"/>
    <w:rsid w:val="003934BC"/>
    <w:rsid w:val="00393763"/>
    <w:rsid w:val="00395636"/>
    <w:rsid w:val="00397378"/>
    <w:rsid w:val="003A3F08"/>
    <w:rsid w:val="003A477A"/>
    <w:rsid w:val="003A57EF"/>
    <w:rsid w:val="003A69E8"/>
    <w:rsid w:val="003A7E72"/>
    <w:rsid w:val="003B0A63"/>
    <w:rsid w:val="003B162C"/>
    <w:rsid w:val="003B3BBF"/>
    <w:rsid w:val="003B4E56"/>
    <w:rsid w:val="003B5050"/>
    <w:rsid w:val="003B637D"/>
    <w:rsid w:val="003B6748"/>
    <w:rsid w:val="003C1137"/>
    <w:rsid w:val="003C1E21"/>
    <w:rsid w:val="003C2AC4"/>
    <w:rsid w:val="003C2D9C"/>
    <w:rsid w:val="003C3F75"/>
    <w:rsid w:val="003C534F"/>
    <w:rsid w:val="003C7414"/>
    <w:rsid w:val="003D0247"/>
    <w:rsid w:val="003D0B6B"/>
    <w:rsid w:val="003D2E8C"/>
    <w:rsid w:val="003D3F9C"/>
    <w:rsid w:val="003D5782"/>
    <w:rsid w:val="003D5BDC"/>
    <w:rsid w:val="003D5D8C"/>
    <w:rsid w:val="003D5FE5"/>
    <w:rsid w:val="003D66B2"/>
    <w:rsid w:val="003D67D2"/>
    <w:rsid w:val="003E0261"/>
    <w:rsid w:val="003E1243"/>
    <w:rsid w:val="003E2912"/>
    <w:rsid w:val="003E389C"/>
    <w:rsid w:val="003E4635"/>
    <w:rsid w:val="003E4C08"/>
    <w:rsid w:val="003E610D"/>
    <w:rsid w:val="003E6997"/>
    <w:rsid w:val="003E7445"/>
    <w:rsid w:val="003F0458"/>
    <w:rsid w:val="003F2B6B"/>
    <w:rsid w:val="003F338B"/>
    <w:rsid w:val="003F3572"/>
    <w:rsid w:val="003F4590"/>
    <w:rsid w:val="003F64FF"/>
    <w:rsid w:val="003F7A94"/>
    <w:rsid w:val="004006F6"/>
    <w:rsid w:val="0040125D"/>
    <w:rsid w:val="00401EDA"/>
    <w:rsid w:val="004050BF"/>
    <w:rsid w:val="00406B84"/>
    <w:rsid w:val="00407F9D"/>
    <w:rsid w:val="0041079A"/>
    <w:rsid w:val="0041134B"/>
    <w:rsid w:val="0041166E"/>
    <w:rsid w:val="004116CA"/>
    <w:rsid w:val="00413683"/>
    <w:rsid w:val="00416C39"/>
    <w:rsid w:val="004171E9"/>
    <w:rsid w:val="00421124"/>
    <w:rsid w:val="00421434"/>
    <w:rsid w:val="00422A08"/>
    <w:rsid w:val="00423570"/>
    <w:rsid w:val="00423AC7"/>
    <w:rsid w:val="00423FA2"/>
    <w:rsid w:val="0042481F"/>
    <w:rsid w:val="004275B2"/>
    <w:rsid w:val="00427A42"/>
    <w:rsid w:val="004311CB"/>
    <w:rsid w:val="00431EF4"/>
    <w:rsid w:val="00431FBB"/>
    <w:rsid w:val="0043236D"/>
    <w:rsid w:val="00432F31"/>
    <w:rsid w:val="00434411"/>
    <w:rsid w:val="00435FD9"/>
    <w:rsid w:val="00442BE8"/>
    <w:rsid w:val="00444F20"/>
    <w:rsid w:val="00445413"/>
    <w:rsid w:val="00445C7F"/>
    <w:rsid w:val="00446216"/>
    <w:rsid w:val="004464C6"/>
    <w:rsid w:val="004479D6"/>
    <w:rsid w:val="0045734D"/>
    <w:rsid w:val="00457530"/>
    <w:rsid w:val="00457704"/>
    <w:rsid w:val="00457E64"/>
    <w:rsid w:val="00460D0F"/>
    <w:rsid w:val="004616BD"/>
    <w:rsid w:val="00462F8D"/>
    <w:rsid w:val="00466FA6"/>
    <w:rsid w:val="00470F16"/>
    <w:rsid w:val="00471096"/>
    <w:rsid w:val="0047190C"/>
    <w:rsid w:val="00472D7B"/>
    <w:rsid w:val="00472F3E"/>
    <w:rsid w:val="004732B8"/>
    <w:rsid w:val="00475371"/>
    <w:rsid w:val="004767F3"/>
    <w:rsid w:val="00476C48"/>
    <w:rsid w:val="004807F1"/>
    <w:rsid w:val="00483E1D"/>
    <w:rsid w:val="004860F1"/>
    <w:rsid w:val="004862AB"/>
    <w:rsid w:val="0048758D"/>
    <w:rsid w:val="00487932"/>
    <w:rsid w:val="0049187D"/>
    <w:rsid w:val="00491930"/>
    <w:rsid w:val="00491E1B"/>
    <w:rsid w:val="0049495D"/>
    <w:rsid w:val="004950C1"/>
    <w:rsid w:val="00495DB2"/>
    <w:rsid w:val="00496B9E"/>
    <w:rsid w:val="004971A0"/>
    <w:rsid w:val="004A0C92"/>
    <w:rsid w:val="004A166E"/>
    <w:rsid w:val="004A1F3F"/>
    <w:rsid w:val="004A32E5"/>
    <w:rsid w:val="004A3F2D"/>
    <w:rsid w:val="004A437D"/>
    <w:rsid w:val="004A4F36"/>
    <w:rsid w:val="004A5AE7"/>
    <w:rsid w:val="004A5D2A"/>
    <w:rsid w:val="004A5E8E"/>
    <w:rsid w:val="004A69A3"/>
    <w:rsid w:val="004B243A"/>
    <w:rsid w:val="004B2B0D"/>
    <w:rsid w:val="004B3957"/>
    <w:rsid w:val="004B6151"/>
    <w:rsid w:val="004B786A"/>
    <w:rsid w:val="004B787B"/>
    <w:rsid w:val="004C01C6"/>
    <w:rsid w:val="004C0AFA"/>
    <w:rsid w:val="004C0F67"/>
    <w:rsid w:val="004C1325"/>
    <w:rsid w:val="004C19C4"/>
    <w:rsid w:val="004C39F6"/>
    <w:rsid w:val="004C5EA2"/>
    <w:rsid w:val="004D17E6"/>
    <w:rsid w:val="004D3758"/>
    <w:rsid w:val="004D3C6A"/>
    <w:rsid w:val="004D40B4"/>
    <w:rsid w:val="004D4DA7"/>
    <w:rsid w:val="004D56FF"/>
    <w:rsid w:val="004D74E8"/>
    <w:rsid w:val="004D7DC0"/>
    <w:rsid w:val="004E04E8"/>
    <w:rsid w:val="004E061A"/>
    <w:rsid w:val="004E07EB"/>
    <w:rsid w:val="004E0FA5"/>
    <w:rsid w:val="004E1382"/>
    <w:rsid w:val="004E1FC1"/>
    <w:rsid w:val="004E2F0B"/>
    <w:rsid w:val="004E340A"/>
    <w:rsid w:val="004E379E"/>
    <w:rsid w:val="004E472B"/>
    <w:rsid w:val="004E570B"/>
    <w:rsid w:val="004E5CA2"/>
    <w:rsid w:val="004E62DF"/>
    <w:rsid w:val="004E6B8C"/>
    <w:rsid w:val="004E7D2A"/>
    <w:rsid w:val="004F041E"/>
    <w:rsid w:val="004F148E"/>
    <w:rsid w:val="004F2BDE"/>
    <w:rsid w:val="004F5ABD"/>
    <w:rsid w:val="004F63FD"/>
    <w:rsid w:val="004F755D"/>
    <w:rsid w:val="005019E4"/>
    <w:rsid w:val="00502FF4"/>
    <w:rsid w:val="0050336D"/>
    <w:rsid w:val="00505394"/>
    <w:rsid w:val="00507995"/>
    <w:rsid w:val="0051194A"/>
    <w:rsid w:val="00512CA5"/>
    <w:rsid w:val="005141DB"/>
    <w:rsid w:val="00514AEF"/>
    <w:rsid w:val="00514E97"/>
    <w:rsid w:val="005171A6"/>
    <w:rsid w:val="005175CF"/>
    <w:rsid w:val="00523259"/>
    <w:rsid w:val="00524BD5"/>
    <w:rsid w:val="00531C35"/>
    <w:rsid w:val="00532819"/>
    <w:rsid w:val="00532D46"/>
    <w:rsid w:val="005333E5"/>
    <w:rsid w:val="0053354F"/>
    <w:rsid w:val="00534932"/>
    <w:rsid w:val="00540DD0"/>
    <w:rsid w:val="00543B1B"/>
    <w:rsid w:val="00544865"/>
    <w:rsid w:val="00544F75"/>
    <w:rsid w:val="00545D77"/>
    <w:rsid w:val="00547586"/>
    <w:rsid w:val="00550FDB"/>
    <w:rsid w:val="005512B1"/>
    <w:rsid w:val="00553960"/>
    <w:rsid w:val="005553E8"/>
    <w:rsid w:val="00557AC2"/>
    <w:rsid w:val="0056238A"/>
    <w:rsid w:val="0056478C"/>
    <w:rsid w:val="00567916"/>
    <w:rsid w:val="00570847"/>
    <w:rsid w:val="0057263B"/>
    <w:rsid w:val="00572715"/>
    <w:rsid w:val="0057285D"/>
    <w:rsid w:val="00576520"/>
    <w:rsid w:val="0057653F"/>
    <w:rsid w:val="00577887"/>
    <w:rsid w:val="0058236D"/>
    <w:rsid w:val="00583B9D"/>
    <w:rsid w:val="00584933"/>
    <w:rsid w:val="00593F3B"/>
    <w:rsid w:val="00594349"/>
    <w:rsid w:val="005945C0"/>
    <w:rsid w:val="0059536D"/>
    <w:rsid w:val="00596615"/>
    <w:rsid w:val="00597629"/>
    <w:rsid w:val="00597F68"/>
    <w:rsid w:val="005A193C"/>
    <w:rsid w:val="005A629A"/>
    <w:rsid w:val="005A7469"/>
    <w:rsid w:val="005B0038"/>
    <w:rsid w:val="005B069E"/>
    <w:rsid w:val="005B0E66"/>
    <w:rsid w:val="005B5EC1"/>
    <w:rsid w:val="005C03F3"/>
    <w:rsid w:val="005C31DD"/>
    <w:rsid w:val="005C398E"/>
    <w:rsid w:val="005C4016"/>
    <w:rsid w:val="005C47A1"/>
    <w:rsid w:val="005C691C"/>
    <w:rsid w:val="005C6A3B"/>
    <w:rsid w:val="005C6F0C"/>
    <w:rsid w:val="005D6044"/>
    <w:rsid w:val="005D67EE"/>
    <w:rsid w:val="005D6D1F"/>
    <w:rsid w:val="005D7494"/>
    <w:rsid w:val="005E0B47"/>
    <w:rsid w:val="005E112B"/>
    <w:rsid w:val="005E1A4A"/>
    <w:rsid w:val="005E236B"/>
    <w:rsid w:val="005E347B"/>
    <w:rsid w:val="005E425A"/>
    <w:rsid w:val="005E49BA"/>
    <w:rsid w:val="005E4D48"/>
    <w:rsid w:val="005E63CD"/>
    <w:rsid w:val="005E6716"/>
    <w:rsid w:val="005E6C01"/>
    <w:rsid w:val="005F1F68"/>
    <w:rsid w:val="005F204C"/>
    <w:rsid w:val="005F34E5"/>
    <w:rsid w:val="005F3A05"/>
    <w:rsid w:val="005F4173"/>
    <w:rsid w:val="005F49B4"/>
    <w:rsid w:val="005F573C"/>
    <w:rsid w:val="005F5F02"/>
    <w:rsid w:val="005F70AB"/>
    <w:rsid w:val="005F7BD4"/>
    <w:rsid w:val="006001C2"/>
    <w:rsid w:val="00600F2B"/>
    <w:rsid w:val="00603B9A"/>
    <w:rsid w:val="00605B32"/>
    <w:rsid w:val="00605C0D"/>
    <w:rsid w:val="00610A79"/>
    <w:rsid w:val="00612161"/>
    <w:rsid w:val="00612232"/>
    <w:rsid w:val="006122AA"/>
    <w:rsid w:val="00612365"/>
    <w:rsid w:val="00615476"/>
    <w:rsid w:val="006160AC"/>
    <w:rsid w:val="00620116"/>
    <w:rsid w:val="0062097D"/>
    <w:rsid w:val="00620DF7"/>
    <w:rsid w:val="00621BBB"/>
    <w:rsid w:val="00625C61"/>
    <w:rsid w:val="00626E8D"/>
    <w:rsid w:val="00630151"/>
    <w:rsid w:val="00630FE8"/>
    <w:rsid w:val="00631940"/>
    <w:rsid w:val="00632C81"/>
    <w:rsid w:val="006353D3"/>
    <w:rsid w:val="006353E1"/>
    <w:rsid w:val="006356EC"/>
    <w:rsid w:val="00636270"/>
    <w:rsid w:val="00636D0B"/>
    <w:rsid w:val="0063705E"/>
    <w:rsid w:val="00640DC0"/>
    <w:rsid w:val="00641A5E"/>
    <w:rsid w:val="00642193"/>
    <w:rsid w:val="00642BE6"/>
    <w:rsid w:val="00644967"/>
    <w:rsid w:val="00644E98"/>
    <w:rsid w:val="006454C7"/>
    <w:rsid w:val="00646AAD"/>
    <w:rsid w:val="0064756E"/>
    <w:rsid w:val="00650064"/>
    <w:rsid w:val="00650939"/>
    <w:rsid w:val="00650D05"/>
    <w:rsid w:val="00651240"/>
    <w:rsid w:val="00651FAF"/>
    <w:rsid w:val="00655173"/>
    <w:rsid w:val="00655F73"/>
    <w:rsid w:val="00656863"/>
    <w:rsid w:val="00662213"/>
    <w:rsid w:val="0066289D"/>
    <w:rsid w:val="0066483B"/>
    <w:rsid w:val="00667E13"/>
    <w:rsid w:val="006710CD"/>
    <w:rsid w:val="00671D9B"/>
    <w:rsid w:val="00673599"/>
    <w:rsid w:val="006740F3"/>
    <w:rsid w:val="006741FE"/>
    <w:rsid w:val="00674273"/>
    <w:rsid w:val="00674775"/>
    <w:rsid w:val="006757A4"/>
    <w:rsid w:val="00676DC3"/>
    <w:rsid w:val="00682372"/>
    <w:rsid w:val="00682472"/>
    <w:rsid w:val="00686052"/>
    <w:rsid w:val="00690286"/>
    <w:rsid w:val="00690646"/>
    <w:rsid w:val="00691270"/>
    <w:rsid w:val="00692873"/>
    <w:rsid w:val="0069380A"/>
    <w:rsid w:val="00693E1D"/>
    <w:rsid w:val="00694293"/>
    <w:rsid w:val="006945E6"/>
    <w:rsid w:val="00694BED"/>
    <w:rsid w:val="00694F66"/>
    <w:rsid w:val="006957BD"/>
    <w:rsid w:val="00695D75"/>
    <w:rsid w:val="00696807"/>
    <w:rsid w:val="00697499"/>
    <w:rsid w:val="006A1B70"/>
    <w:rsid w:val="006A25E8"/>
    <w:rsid w:val="006A2E8F"/>
    <w:rsid w:val="006A3FC8"/>
    <w:rsid w:val="006A4EF8"/>
    <w:rsid w:val="006A510C"/>
    <w:rsid w:val="006B011C"/>
    <w:rsid w:val="006B0B49"/>
    <w:rsid w:val="006B0B5A"/>
    <w:rsid w:val="006B2E2F"/>
    <w:rsid w:val="006B39B8"/>
    <w:rsid w:val="006B51D1"/>
    <w:rsid w:val="006B6A12"/>
    <w:rsid w:val="006B750C"/>
    <w:rsid w:val="006C37C9"/>
    <w:rsid w:val="006C6416"/>
    <w:rsid w:val="006D0268"/>
    <w:rsid w:val="006D0633"/>
    <w:rsid w:val="006D07A4"/>
    <w:rsid w:val="006D2AB6"/>
    <w:rsid w:val="006D573F"/>
    <w:rsid w:val="006D7736"/>
    <w:rsid w:val="006E0E46"/>
    <w:rsid w:val="006E0E6A"/>
    <w:rsid w:val="006E1228"/>
    <w:rsid w:val="006E1723"/>
    <w:rsid w:val="006E19AD"/>
    <w:rsid w:val="006E26E4"/>
    <w:rsid w:val="006E41C6"/>
    <w:rsid w:val="006E5E54"/>
    <w:rsid w:val="006E6F9E"/>
    <w:rsid w:val="006E7883"/>
    <w:rsid w:val="006F0D27"/>
    <w:rsid w:val="006F2875"/>
    <w:rsid w:val="006F2FC6"/>
    <w:rsid w:val="006F3977"/>
    <w:rsid w:val="006F44EB"/>
    <w:rsid w:val="006F4943"/>
    <w:rsid w:val="006F4FC5"/>
    <w:rsid w:val="006F5678"/>
    <w:rsid w:val="006F5AEA"/>
    <w:rsid w:val="006F6FF7"/>
    <w:rsid w:val="006F77FD"/>
    <w:rsid w:val="006F7B97"/>
    <w:rsid w:val="0070110E"/>
    <w:rsid w:val="007020AA"/>
    <w:rsid w:val="00703DED"/>
    <w:rsid w:val="00704AA9"/>
    <w:rsid w:val="00704CB1"/>
    <w:rsid w:val="007058B0"/>
    <w:rsid w:val="007070FE"/>
    <w:rsid w:val="00710447"/>
    <w:rsid w:val="00710A70"/>
    <w:rsid w:val="00710AE8"/>
    <w:rsid w:val="00711260"/>
    <w:rsid w:val="0071134F"/>
    <w:rsid w:val="007115DE"/>
    <w:rsid w:val="00712513"/>
    <w:rsid w:val="00714A3D"/>
    <w:rsid w:val="00716F12"/>
    <w:rsid w:val="00717DD0"/>
    <w:rsid w:val="00717DF4"/>
    <w:rsid w:val="00721002"/>
    <w:rsid w:val="007214C2"/>
    <w:rsid w:val="00723F46"/>
    <w:rsid w:val="00724A2B"/>
    <w:rsid w:val="007253DC"/>
    <w:rsid w:val="00725413"/>
    <w:rsid w:val="00725D6B"/>
    <w:rsid w:val="007263C3"/>
    <w:rsid w:val="00726A4A"/>
    <w:rsid w:val="00731C87"/>
    <w:rsid w:val="00732305"/>
    <w:rsid w:val="00732B10"/>
    <w:rsid w:val="00733513"/>
    <w:rsid w:val="007338B3"/>
    <w:rsid w:val="0073390B"/>
    <w:rsid w:val="00733A7E"/>
    <w:rsid w:val="00733D9F"/>
    <w:rsid w:val="00736ED8"/>
    <w:rsid w:val="00740C6B"/>
    <w:rsid w:val="00742CBE"/>
    <w:rsid w:val="00742D0C"/>
    <w:rsid w:val="00744692"/>
    <w:rsid w:val="007464FF"/>
    <w:rsid w:val="00747AAD"/>
    <w:rsid w:val="00747B99"/>
    <w:rsid w:val="0075140A"/>
    <w:rsid w:val="00751A72"/>
    <w:rsid w:val="0075209B"/>
    <w:rsid w:val="00753AD2"/>
    <w:rsid w:val="007554BF"/>
    <w:rsid w:val="00762370"/>
    <w:rsid w:val="00763A09"/>
    <w:rsid w:val="00764E4E"/>
    <w:rsid w:val="00774C45"/>
    <w:rsid w:val="00775818"/>
    <w:rsid w:val="0077743D"/>
    <w:rsid w:val="00781F1D"/>
    <w:rsid w:val="0078353F"/>
    <w:rsid w:val="00786974"/>
    <w:rsid w:val="00787B11"/>
    <w:rsid w:val="00790DBB"/>
    <w:rsid w:val="00790E7F"/>
    <w:rsid w:val="007954E3"/>
    <w:rsid w:val="00795519"/>
    <w:rsid w:val="007965FB"/>
    <w:rsid w:val="007966D5"/>
    <w:rsid w:val="007970FF"/>
    <w:rsid w:val="007A0502"/>
    <w:rsid w:val="007A1548"/>
    <w:rsid w:val="007A1D7F"/>
    <w:rsid w:val="007A1DFD"/>
    <w:rsid w:val="007A27D0"/>
    <w:rsid w:val="007A41DD"/>
    <w:rsid w:val="007A4A7D"/>
    <w:rsid w:val="007A6164"/>
    <w:rsid w:val="007A6FD7"/>
    <w:rsid w:val="007A729B"/>
    <w:rsid w:val="007A7632"/>
    <w:rsid w:val="007A773F"/>
    <w:rsid w:val="007B01FB"/>
    <w:rsid w:val="007B0F18"/>
    <w:rsid w:val="007B1418"/>
    <w:rsid w:val="007B406B"/>
    <w:rsid w:val="007B4900"/>
    <w:rsid w:val="007B513C"/>
    <w:rsid w:val="007B5429"/>
    <w:rsid w:val="007B5CA2"/>
    <w:rsid w:val="007B629C"/>
    <w:rsid w:val="007C0446"/>
    <w:rsid w:val="007C0E0F"/>
    <w:rsid w:val="007C2538"/>
    <w:rsid w:val="007C323C"/>
    <w:rsid w:val="007C3C2D"/>
    <w:rsid w:val="007C3CEA"/>
    <w:rsid w:val="007C3E5D"/>
    <w:rsid w:val="007C3F11"/>
    <w:rsid w:val="007C56BE"/>
    <w:rsid w:val="007C5E7F"/>
    <w:rsid w:val="007C6183"/>
    <w:rsid w:val="007C6DDD"/>
    <w:rsid w:val="007D1A2A"/>
    <w:rsid w:val="007D2A72"/>
    <w:rsid w:val="007D2D41"/>
    <w:rsid w:val="007D2DA2"/>
    <w:rsid w:val="007D3956"/>
    <w:rsid w:val="007D7341"/>
    <w:rsid w:val="007D7648"/>
    <w:rsid w:val="007E0A54"/>
    <w:rsid w:val="007E3C97"/>
    <w:rsid w:val="007E3F94"/>
    <w:rsid w:val="007E698F"/>
    <w:rsid w:val="007E7B02"/>
    <w:rsid w:val="007E7B12"/>
    <w:rsid w:val="007E7EDE"/>
    <w:rsid w:val="007F0087"/>
    <w:rsid w:val="007F1BC3"/>
    <w:rsid w:val="007F2625"/>
    <w:rsid w:val="007F2919"/>
    <w:rsid w:val="007F3AEB"/>
    <w:rsid w:val="007F600D"/>
    <w:rsid w:val="007F6CFD"/>
    <w:rsid w:val="00800BBD"/>
    <w:rsid w:val="00801144"/>
    <w:rsid w:val="008026AA"/>
    <w:rsid w:val="00803676"/>
    <w:rsid w:val="00804606"/>
    <w:rsid w:val="00806AD1"/>
    <w:rsid w:val="00807470"/>
    <w:rsid w:val="008103CE"/>
    <w:rsid w:val="0081366B"/>
    <w:rsid w:val="00813D4A"/>
    <w:rsid w:val="008172BC"/>
    <w:rsid w:val="00820C55"/>
    <w:rsid w:val="00822A2B"/>
    <w:rsid w:val="00823CBA"/>
    <w:rsid w:val="008266C9"/>
    <w:rsid w:val="0082722F"/>
    <w:rsid w:val="00827281"/>
    <w:rsid w:val="00830F4F"/>
    <w:rsid w:val="00831013"/>
    <w:rsid w:val="00831A8B"/>
    <w:rsid w:val="00833DFC"/>
    <w:rsid w:val="00834652"/>
    <w:rsid w:val="00834AEA"/>
    <w:rsid w:val="00836BD8"/>
    <w:rsid w:val="0084042F"/>
    <w:rsid w:val="008404E8"/>
    <w:rsid w:val="008411F6"/>
    <w:rsid w:val="00842328"/>
    <w:rsid w:val="00843366"/>
    <w:rsid w:val="00843AFA"/>
    <w:rsid w:val="00843E25"/>
    <w:rsid w:val="008440B6"/>
    <w:rsid w:val="00844506"/>
    <w:rsid w:val="0084554A"/>
    <w:rsid w:val="00845A64"/>
    <w:rsid w:val="008465F8"/>
    <w:rsid w:val="0084791F"/>
    <w:rsid w:val="00847F01"/>
    <w:rsid w:val="00850648"/>
    <w:rsid w:val="008509E4"/>
    <w:rsid w:val="00851774"/>
    <w:rsid w:val="00853955"/>
    <w:rsid w:val="00853DB4"/>
    <w:rsid w:val="0085480A"/>
    <w:rsid w:val="00855189"/>
    <w:rsid w:val="00855336"/>
    <w:rsid w:val="008615BF"/>
    <w:rsid w:val="00861859"/>
    <w:rsid w:val="00861EAF"/>
    <w:rsid w:val="00862421"/>
    <w:rsid w:val="0086265B"/>
    <w:rsid w:val="00863AED"/>
    <w:rsid w:val="00864FB3"/>
    <w:rsid w:val="008650D6"/>
    <w:rsid w:val="00865DF7"/>
    <w:rsid w:val="00871E47"/>
    <w:rsid w:val="00871EA9"/>
    <w:rsid w:val="0087288C"/>
    <w:rsid w:val="0087298E"/>
    <w:rsid w:val="00874029"/>
    <w:rsid w:val="008750FF"/>
    <w:rsid w:val="00876AD5"/>
    <w:rsid w:val="0088067F"/>
    <w:rsid w:val="008812F7"/>
    <w:rsid w:val="00885407"/>
    <w:rsid w:val="00886B82"/>
    <w:rsid w:val="00887CCD"/>
    <w:rsid w:val="0089097E"/>
    <w:rsid w:val="0089105E"/>
    <w:rsid w:val="00892159"/>
    <w:rsid w:val="00892879"/>
    <w:rsid w:val="00892D10"/>
    <w:rsid w:val="008950ED"/>
    <w:rsid w:val="008A119B"/>
    <w:rsid w:val="008A1B19"/>
    <w:rsid w:val="008A2024"/>
    <w:rsid w:val="008A24F7"/>
    <w:rsid w:val="008A2777"/>
    <w:rsid w:val="008A4638"/>
    <w:rsid w:val="008A4945"/>
    <w:rsid w:val="008A4C9E"/>
    <w:rsid w:val="008A59D4"/>
    <w:rsid w:val="008B2172"/>
    <w:rsid w:val="008B2DF5"/>
    <w:rsid w:val="008B31A6"/>
    <w:rsid w:val="008B3217"/>
    <w:rsid w:val="008B332B"/>
    <w:rsid w:val="008B40B6"/>
    <w:rsid w:val="008B449B"/>
    <w:rsid w:val="008B5907"/>
    <w:rsid w:val="008C0647"/>
    <w:rsid w:val="008C196F"/>
    <w:rsid w:val="008C4A64"/>
    <w:rsid w:val="008C5973"/>
    <w:rsid w:val="008C72BA"/>
    <w:rsid w:val="008D28DA"/>
    <w:rsid w:val="008D2CD0"/>
    <w:rsid w:val="008D4E7E"/>
    <w:rsid w:val="008E144B"/>
    <w:rsid w:val="008E1BFC"/>
    <w:rsid w:val="008E2097"/>
    <w:rsid w:val="008E4786"/>
    <w:rsid w:val="008E7449"/>
    <w:rsid w:val="008F0E3B"/>
    <w:rsid w:val="008F337C"/>
    <w:rsid w:val="008F49F3"/>
    <w:rsid w:val="008F5AC2"/>
    <w:rsid w:val="008F7DDA"/>
    <w:rsid w:val="009011E4"/>
    <w:rsid w:val="00901228"/>
    <w:rsid w:val="009013F7"/>
    <w:rsid w:val="009025A7"/>
    <w:rsid w:val="00904942"/>
    <w:rsid w:val="0090591C"/>
    <w:rsid w:val="009064F0"/>
    <w:rsid w:val="0090690A"/>
    <w:rsid w:val="00910440"/>
    <w:rsid w:val="00910C3F"/>
    <w:rsid w:val="00912E92"/>
    <w:rsid w:val="00913184"/>
    <w:rsid w:val="0091557A"/>
    <w:rsid w:val="00915A44"/>
    <w:rsid w:val="009165D5"/>
    <w:rsid w:val="009165E3"/>
    <w:rsid w:val="00920843"/>
    <w:rsid w:val="0092320D"/>
    <w:rsid w:val="00923D99"/>
    <w:rsid w:val="00924B44"/>
    <w:rsid w:val="00925B7B"/>
    <w:rsid w:val="00925BC6"/>
    <w:rsid w:val="00930928"/>
    <w:rsid w:val="0093153F"/>
    <w:rsid w:val="009325A9"/>
    <w:rsid w:val="009326F0"/>
    <w:rsid w:val="0093685C"/>
    <w:rsid w:val="0094071B"/>
    <w:rsid w:val="009423A4"/>
    <w:rsid w:val="00942B84"/>
    <w:rsid w:val="00942D8B"/>
    <w:rsid w:val="00942EE9"/>
    <w:rsid w:val="00944A8F"/>
    <w:rsid w:val="00946143"/>
    <w:rsid w:val="00946F28"/>
    <w:rsid w:val="0095736C"/>
    <w:rsid w:val="00957A8E"/>
    <w:rsid w:val="00960615"/>
    <w:rsid w:val="00960B3B"/>
    <w:rsid w:val="009624AE"/>
    <w:rsid w:val="00962B9F"/>
    <w:rsid w:val="0096387F"/>
    <w:rsid w:val="009652DA"/>
    <w:rsid w:val="009654CC"/>
    <w:rsid w:val="009659A2"/>
    <w:rsid w:val="00967006"/>
    <w:rsid w:val="00971A66"/>
    <w:rsid w:val="00975ACB"/>
    <w:rsid w:val="00976B8C"/>
    <w:rsid w:val="00977E85"/>
    <w:rsid w:val="0098013F"/>
    <w:rsid w:val="0098206B"/>
    <w:rsid w:val="0098358E"/>
    <w:rsid w:val="00983D92"/>
    <w:rsid w:val="009872D7"/>
    <w:rsid w:val="0098743B"/>
    <w:rsid w:val="0099022E"/>
    <w:rsid w:val="009909BC"/>
    <w:rsid w:val="00993212"/>
    <w:rsid w:val="00993CD6"/>
    <w:rsid w:val="0099410E"/>
    <w:rsid w:val="009955F5"/>
    <w:rsid w:val="00996D30"/>
    <w:rsid w:val="009A197B"/>
    <w:rsid w:val="009A44EC"/>
    <w:rsid w:val="009A4F2C"/>
    <w:rsid w:val="009A7779"/>
    <w:rsid w:val="009A79C4"/>
    <w:rsid w:val="009B3963"/>
    <w:rsid w:val="009B4004"/>
    <w:rsid w:val="009B699D"/>
    <w:rsid w:val="009B758E"/>
    <w:rsid w:val="009C0831"/>
    <w:rsid w:val="009C1520"/>
    <w:rsid w:val="009C15A0"/>
    <w:rsid w:val="009C4420"/>
    <w:rsid w:val="009D119B"/>
    <w:rsid w:val="009D139F"/>
    <w:rsid w:val="009D174D"/>
    <w:rsid w:val="009D2610"/>
    <w:rsid w:val="009D47B7"/>
    <w:rsid w:val="009D6818"/>
    <w:rsid w:val="009E095B"/>
    <w:rsid w:val="009E0B27"/>
    <w:rsid w:val="009E2088"/>
    <w:rsid w:val="009E240B"/>
    <w:rsid w:val="009E28BC"/>
    <w:rsid w:val="009E3356"/>
    <w:rsid w:val="009E33F1"/>
    <w:rsid w:val="009E7AD4"/>
    <w:rsid w:val="009F0225"/>
    <w:rsid w:val="009F0239"/>
    <w:rsid w:val="009F2372"/>
    <w:rsid w:val="009F30AA"/>
    <w:rsid w:val="009F4D7F"/>
    <w:rsid w:val="009F68D2"/>
    <w:rsid w:val="00A00C0D"/>
    <w:rsid w:val="00A015FE"/>
    <w:rsid w:val="00A02B3D"/>
    <w:rsid w:val="00A0322F"/>
    <w:rsid w:val="00A0427F"/>
    <w:rsid w:val="00A116E0"/>
    <w:rsid w:val="00A11D98"/>
    <w:rsid w:val="00A12BE4"/>
    <w:rsid w:val="00A1403B"/>
    <w:rsid w:val="00A14C58"/>
    <w:rsid w:val="00A150BE"/>
    <w:rsid w:val="00A159EF"/>
    <w:rsid w:val="00A17F4B"/>
    <w:rsid w:val="00A2098F"/>
    <w:rsid w:val="00A23A81"/>
    <w:rsid w:val="00A243B7"/>
    <w:rsid w:val="00A24800"/>
    <w:rsid w:val="00A25E19"/>
    <w:rsid w:val="00A300A2"/>
    <w:rsid w:val="00A30DE0"/>
    <w:rsid w:val="00A3164B"/>
    <w:rsid w:val="00A35A64"/>
    <w:rsid w:val="00A35B96"/>
    <w:rsid w:val="00A35BFC"/>
    <w:rsid w:val="00A40F91"/>
    <w:rsid w:val="00A414F2"/>
    <w:rsid w:val="00A41DD8"/>
    <w:rsid w:val="00A42133"/>
    <w:rsid w:val="00A4297D"/>
    <w:rsid w:val="00A44016"/>
    <w:rsid w:val="00A448C2"/>
    <w:rsid w:val="00A452E7"/>
    <w:rsid w:val="00A45FBF"/>
    <w:rsid w:val="00A46144"/>
    <w:rsid w:val="00A470BE"/>
    <w:rsid w:val="00A5031E"/>
    <w:rsid w:val="00A51997"/>
    <w:rsid w:val="00A528AA"/>
    <w:rsid w:val="00A53516"/>
    <w:rsid w:val="00A55D87"/>
    <w:rsid w:val="00A56294"/>
    <w:rsid w:val="00A56933"/>
    <w:rsid w:val="00A60781"/>
    <w:rsid w:val="00A61941"/>
    <w:rsid w:val="00A62392"/>
    <w:rsid w:val="00A63A7B"/>
    <w:rsid w:val="00A67990"/>
    <w:rsid w:val="00A700D5"/>
    <w:rsid w:val="00A70373"/>
    <w:rsid w:val="00A72082"/>
    <w:rsid w:val="00A72861"/>
    <w:rsid w:val="00A72C3C"/>
    <w:rsid w:val="00A7384A"/>
    <w:rsid w:val="00A738FA"/>
    <w:rsid w:val="00A74851"/>
    <w:rsid w:val="00A74E8F"/>
    <w:rsid w:val="00A800EC"/>
    <w:rsid w:val="00A900EA"/>
    <w:rsid w:val="00A9049E"/>
    <w:rsid w:val="00A923F0"/>
    <w:rsid w:val="00A9337B"/>
    <w:rsid w:val="00A9665B"/>
    <w:rsid w:val="00A96750"/>
    <w:rsid w:val="00A96B4A"/>
    <w:rsid w:val="00A979D3"/>
    <w:rsid w:val="00AA035E"/>
    <w:rsid w:val="00AA20B0"/>
    <w:rsid w:val="00AA379B"/>
    <w:rsid w:val="00AA3931"/>
    <w:rsid w:val="00AA4B48"/>
    <w:rsid w:val="00AA6510"/>
    <w:rsid w:val="00AA6629"/>
    <w:rsid w:val="00AA6743"/>
    <w:rsid w:val="00AA7D95"/>
    <w:rsid w:val="00AB014D"/>
    <w:rsid w:val="00AB0D63"/>
    <w:rsid w:val="00AB1723"/>
    <w:rsid w:val="00AB2F3C"/>
    <w:rsid w:val="00AB3385"/>
    <w:rsid w:val="00AB42DE"/>
    <w:rsid w:val="00AB75CB"/>
    <w:rsid w:val="00AC2B50"/>
    <w:rsid w:val="00AC2F93"/>
    <w:rsid w:val="00AC4148"/>
    <w:rsid w:val="00AC66D5"/>
    <w:rsid w:val="00AC681F"/>
    <w:rsid w:val="00AC7F8B"/>
    <w:rsid w:val="00AD085B"/>
    <w:rsid w:val="00AD1C6F"/>
    <w:rsid w:val="00AD2F47"/>
    <w:rsid w:val="00AD4DDF"/>
    <w:rsid w:val="00AD530E"/>
    <w:rsid w:val="00AD6974"/>
    <w:rsid w:val="00AD6B00"/>
    <w:rsid w:val="00AE0E5F"/>
    <w:rsid w:val="00AE1259"/>
    <w:rsid w:val="00AE14E4"/>
    <w:rsid w:val="00AE3F44"/>
    <w:rsid w:val="00AE3F56"/>
    <w:rsid w:val="00AE41FF"/>
    <w:rsid w:val="00AE60F2"/>
    <w:rsid w:val="00AF0FAD"/>
    <w:rsid w:val="00AF1CB8"/>
    <w:rsid w:val="00AF3982"/>
    <w:rsid w:val="00AF4C2B"/>
    <w:rsid w:val="00AF60EF"/>
    <w:rsid w:val="00AF6206"/>
    <w:rsid w:val="00AF6FBA"/>
    <w:rsid w:val="00AF7387"/>
    <w:rsid w:val="00AF7878"/>
    <w:rsid w:val="00AF7B63"/>
    <w:rsid w:val="00B0377B"/>
    <w:rsid w:val="00B04681"/>
    <w:rsid w:val="00B11A70"/>
    <w:rsid w:val="00B152FC"/>
    <w:rsid w:val="00B20A66"/>
    <w:rsid w:val="00B21137"/>
    <w:rsid w:val="00B2176B"/>
    <w:rsid w:val="00B21CFB"/>
    <w:rsid w:val="00B23948"/>
    <w:rsid w:val="00B2418C"/>
    <w:rsid w:val="00B2491F"/>
    <w:rsid w:val="00B2574B"/>
    <w:rsid w:val="00B25F5C"/>
    <w:rsid w:val="00B26ACC"/>
    <w:rsid w:val="00B3311F"/>
    <w:rsid w:val="00B36429"/>
    <w:rsid w:val="00B376EC"/>
    <w:rsid w:val="00B41502"/>
    <w:rsid w:val="00B42E7E"/>
    <w:rsid w:val="00B438A2"/>
    <w:rsid w:val="00B4423D"/>
    <w:rsid w:val="00B4462B"/>
    <w:rsid w:val="00B465F7"/>
    <w:rsid w:val="00B514B3"/>
    <w:rsid w:val="00B571A0"/>
    <w:rsid w:val="00B608F4"/>
    <w:rsid w:val="00B62B97"/>
    <w:rsid w:val="00B63C06"/>
    <w:rsid w:val="00B63DD6"/>
    <w:rsid w:val="00B64FF6"/>
    <w:rsid w:val="00B70E0F"/>
    <w:rsid w:val="00B71DC8"/>
    <w:rsid w:val="00B72D53"/>
    <w:rsid w:val="00B757C6"/>
    <w:rsid w:val="00B77DBC"/>
    <w:rsid w:val="00B77FB3"/>
    <w:rsid w:val="00B80355"/>
    <w:rsid w:val="00B82CB5"/>
    <w:rsid w:val="00B83245"/>
    <w:rsid w:val="00B857E6"/>
    <w:rsid w:val="00B9601B"/>
    <w:rsid w:val="00B96DC8"/>
    <w:rsid w:val="00B97D3F"/>
    <w:rsid w:val="00B97E18"/>
    <w:rsid w:val="00B97E99"/>
    <w:rsid w:val="00BA087C"/>
    <w:rsid w:val="00BA2849"/>
    <w:rsid w:val="00BA37CD"/>
    <w:rsid w:val="00BA4E8C"/>
    <w:rsid w:val="00BA6B6F"/>
    <w:rsid w:val="00BA768B"/>
    <w:rsid w:val="00BB4A49"/>
    <w:rsid w:val="00BB4C14"/>
    <w:rsid w:val="00BB55BD"/>
    <w:rsid w:val="00BB59EF"/>
    <w:rsid w:val="00BB5AB3"/>
    <w:rsid w:val="00BB6376"/>
    <w:rsid w:val="00BB7B14"/>
    <w:rsid w:val="00BC0089"/>
    <w:rsid w:val="00BC302D"/>
    <w:rsid w:val="00BC5A3A"/>
    <w:rsid w:val="00BC5F6E"/>
    <w:rsid w:val="00BC64E8"/>
    <w:rsid w:val="00BC71A9"/>
    <w:rsid w:val="00BD03E1"/>
    <w:rsid w:val="00BD0FA5"/>
    <w:rsid w:val="00BD341D"/>
    <w:rsid w:val="00BD3F51"/>
    <w:rsid w:val="00BD7461"/>
    <w:rsid w:val="00BE16D0"/>
    <w:rsid w:val="00BE1E51"/>
    <w:rsid w:val="00BE27ED"/>
    <w:rsid w:val="00BE2C09"/>
    <w:rsid w:val="00BE5628"/>
    <w:rsid w:val="00BE5FAC"/>
    <w:rsid w:val="00BF055C"/>
    <w:rsid w:val="00BF4027"/>
    <w:rsid w:val="00C0071A"/>
    <w:rsid w:val="00C03209"/>
    <w:rsid w:val="00C0340F"/>
    <w:rsid w:val="00C048CA"/>
    <w:rsid w:val="00C079F4"/>
    <w:rsid w:val="00C07A99"/>
    <w:rsid w:val="00C119CC"/>
    <w:rsid w:val="00C11E0F"/>
    <w:rsid w:val="00C120D4"/>
    <w:rsid w:val="00C13035"/>
    <w:rsid w:val="00C13606"/>
    <w:rsid w:val="00C174FD"/>
    <w:rsid w:val="00C21BC0"/>
    <w:rsid w:val="00C222BB"/>
    <w:rsid w:val="00C22CDB"/>
    <w:rsid w:val="00C252CA"/>
    <w:rsid w:val="00C26495"/>
    <w:rsid w:val="00C277EF"/>
    <w:rsid w:val="00C27809"/>
    <w:rsid w:val="00C302A1"/>
    <w:rsid w:val="00C30549"/>
    <w:rsid w:val="00C341CD"/>
    <w:rsid w:val="00C3517B"/>
    <w:rsid w:val="00C4149D"/>
    <w:rsid w:val="00C43BAF"/>
    <w:rsid w:val="00C4633C"/>
    <w:rsid w:val="00C502B4"/>
    <w:rsid w:val="00C51EC9"/>
    <w:rsid w:val="00C527FB"/>
    <w:rsid w:val="00C52D38"/>
    <w:rsid w:val="00C53AA3"/>
    <w:rsid w:val="00C5411E"/>
    <w:rsid w:val="00C55B10"/>
    <w:rsid w:val="00C5711A"/>
    <w:rsid w:val="00C5726E"/>
    <w:rsid w:val="00C61D62"/>
    <w:rsid w:val="00C627DA"/>
    <w:rsid w:val="00C63003"/>
    <w:rsid w:val="00C65771"/>
    <w:rsid w:val="00C67712"/>
    <w:rsid w:val="00C67BD8"/>
    <w:rsid w:val="00C70677"/>
    <w:rsid w:val="00C71FA5"/>
    <w:rsid w:val="00C74371"/>
    <w:rsid w:val="00C74C9D"/>
    <w:rsid w:val="00C74EAD"/>
    <w:rsid w:val="00C7549B"/>
    <w:rsid w:val="00C75965"/>
    <w:rsid w:val="00C75B67"/>
    <w:rsid w:val="00C81AC7"/>
    <w:rsid w:val="00C83308"/>
    <w:rsid w:val="00C8433C"/>
    <w:rsid w:val="00C86CC0"/>
    <w:rsid w:val="00C90108"/>
    <w:rsid w:val="00C9160B"/>
    <w:rsid w:val="00C91781"/>
    <w:rsid w:val="00C927AD"/>
    <w:rsid w:val="00C9576D"/>
    <w:rsid w:val="00C96CA7"/>
    <w:rsid w:val="00C9705B"/>
    <w:rsid w:val="00CA0B88"/>
    <w:rsid w:val="00CA2BA0"/>
    <w:rsid w:val="00CA2BFD"/>
    <w:rsid w:val="00CA4135"/>
    <w:rsid w:val="00CA4434"/>
    <w:rsid w:val="00CA7C3A"/>
    <w:rsid w:val="00CB08E6"/>
    <w:rsid w:val="00CB1251"/>
    <w:rsid w:val="00CB26BF"/>
    <w:rsid w:val="00CB27B9"/>
    <w:rsid w:val="00CB2A7C"/>
    <w:rsid w:val="00CB63EA"/>
    <w:rsid w:val="00CB666E"/>
    <w:rsid w:val="00CC1411"/>
    <w:rsid w:val="00CC14AA"/>
    <w:rsid w:val="00CC1CB3"/>
    <w:rsid w:val="00CC21FC"/>
    <w:rsid w:val="00CC276E"/>
    <w:rsid w:val="00CC2B66"/>
    <w:rsid w:val="00CC53A3"/>
    <w:rsid w:val="00CC5CFB"/>
    <w:rsid w:val="00CC5D5C"/>
    <w:rsid w:val="00CC6D33"/>
    <w:rsid w:val="00CD0CD2"/>
    <w:rsid w:val="00CD1A7F"/>
    <w:rsid w:val="00CD3B82"/>
    <w:rsid w:val="00CD43A8"/>
    <w:rsid w:val="00CD4A06"/>
    <w:rsid w:val="00CD7083"/>
    <w:rsid w:val="00CE0C10"/>
    <w:rsid w:val="00CE306C"/>
    <w:rsid w:val="00CE4BBF"/>
    <w:rsid w:val="00CF11CC"/>
    <w:rsid w:val="00CF11EC"/>
    <w:rsid w:val="00CF143A"/>
    <w:rsid w:val="00CF2CFF"/>
    <w:rsid w:val="00CF48DF"/>
    <w:rsid w:val="00CF56CC"/>
    <w:rsid w:val="00CF69EF"/>
    <w:rsid w:val="00CF6C1B"/>
    <w:rsid w:val="00D005FC"/>
    <w:rsid w:val="00D013F8"/>
    <w:rsid w:val="00D02282"/>
    <w:rsid w:val="00D03D33"/>
    <w:rsid w:val="00D05150"/>
    <w:rsid w:val="00D12470"/>
    <w:rsid w:val="00D12A1C"/>
    <w:rsid w:val="00D133A8"/>
    <w:rsid w:val="00D138FA"/>
    <w:rsid w:val="00D14436"/>
    <w:rsid w:val="00D14E83"/>
    <w:rsid w:val="00D179A0"/>
    <w:rsid w:val="00D17C92"/>
    <w:rsid w:val="00D206DE"/>
    <w:rsid w:val="00D230B9"/>
    <w:rsid w:val="00D25620"/>
    <w:rsid w:val="00D25EAF"/>
    <w:rsid w:val="00D26273"/>
    <w:rsid w:val="00D26B2A"/>
    <w:rsid w:val="00D26EBD"/>
    <w:rsid w:val="00D30192"/>
    <w:rsid w:val="00D3243C"/>
    <w:rsid w:val="00D32548"/>
    <w:rsid w:val="00D371AD"/>
    <w:rsid w:val="00D37829"/>
    <w:rsid w:val="00D40168"/>
    <w:rsid w:val="00D40EC7"/>
    <w:rsid w:val="00D41ED4"/>
    <w:rsid w:val="00D43149"/>
    <w:rsid w:val="00D43D4C"/>
    <w:rsid w:val="00D45C06"/>
    <w:rsid w:val="00D469F6"/>
    <w:rsid w:val="00D46E66"/>
    <w:rsid w:val="00D5188A"/>
    <w:rsid w:val="00D52204"/>
    <w:rsid w:val="00D5392F"/>
    <w:rsid w:val="00D55A34"/>
    <w:rsid w:val="00D55A3E"/>
    <w:rsid w:val="00D601A7"/>
    <w:rsid w:val="00D61E36"/>
    <w:rsid w:val="00D64113"/>
    <w:rsid w:val="00D64ACE"/>
    <w:rsid w:val="00D650F7"/>
    <w:rsid w:val="00D65F35"/>
    <w:rsid w:val="00D66310"/>
    <w:rsid w:val="00D67B26"/>
    <w:rsid w:val="00D810D8"/>
    <w:rsid w:val="00D82CA0"/>
    <w:rsid w:val="00D847E3"/>
    <w:rsid w:val="00D855E5"/>
    <w:rsid w:val="00D85C9D"/>
    <w:rsid w:val="00D8690B"/>
    <w:rsid w:val="00D86F06"/>
    <w:rsid w:val="00D87BF7"/>
    <w:rsid w:val="00D926E4"/>
    <w:rsid w:val="00D94163"/>
    <w:rsid w:val="00D942AA"/>
    <w:rsid w:val="00D94805"/>
    <w:rsid w:val="00D96CB6"/>
    <w:rsid w:val="00DA0198"/>
    <w:rsid w:val="00DA0FA3"/>
    <w:rsid w:val="00DA2513"/>
    <w:rsid w:val="00DA3A3B"/>
    <w:rsid w:val="00DA4620"/>
    <w:rsid w:val="00DA54F8"/>
    <w:rsid w:val="00DA5C59"/>
    <w:rsid w:val="00DA6167"/>
    <w:rsid w:val="00DA7516"/>
    <w:rsid w:val="00DB2096"/>
    <w:rsid w:val="00DB2CE4"/>
    <w:rsid w:val="00DB3FA6"/>
    <w:rsid w:val="00DB45C7"/>
    <w:rsid w:val="00DB4D13"/>
    <w:rsid w:val="00DB65BE"/>
    <w:rsid w:val="00DB66E6"/>
    <w:rsid w:val="00DB7A2B"/>
    <w:rsid w:val="00DC3E8A"/>
    <w:rsid w:val="00DC4243"/>
    <w:rsid w:val="00DC49C4"/>
    <w:rsid w:val="00DC52AC"/>
    <w:rsid w:val="00DC62A4"/>
    <w:rsid w:val="00DC6348"/>
    <w:rsid w:val="00DD360D"/>
    <w:rsid w:val="00DD4974"/>
    <w:rsid w:val="00DD7441"/>
    <w:rsid w:val="00DE0C27"/>
    <w:rsid w:val="00DE1E18"/>
    <w:rsid w:val="00DE275C"/>
    <w:rsid w:val="00DE561E"/>
    <w:rsid w:val="00DF2B7E"/>
    <w:rsid w:val="00DF399A"/>
    <w:rsid w:val="00DF60CF"/>
    <w:rsid w:val="00DF6EB4"/>
    <w:rsid w:val="00E00524"/>
    <w:rsid w:val="00E00D06"/>
    <w:rsid w:val="00E02063"/>
    <w:rsid w:val="00E03C8D"/>
    <w:rsid w:val="00E03E35"/>
    <w:rsid w:val="00E0406D"/>
    <w:rsid w:val="00E05A3E"/>
    <w:rsid w:val="00E06839"/>
    <w:rsid w:val="00E109C7"/>
    <w:rsid w:val="00E136D2"/>
    <w:rsid w:val="00E207B5"/>
    <w:rsid w:val="00E209F5"/>
    <w:rsid w:val="00E22A7C"/>
    <w:rsid w:val="00E23A96"/>
    <w:rsid w:val="00E23B9E"/>
    <w:rsid w:val="00E2433C"/>
    <w:rsid w:val="00E251BE"/>
    <w:rsid w:val="00E27354"/>
    <w:rsid w:val="00E30865"/>
    <w:rsid w:val="00E314FD"/>
    <w:rsid w:val="00E319C7"/>
    <w:rsid w:val="00E31EF4"/>
    <w:rsid w:val="00E3275B"/>
    <w:rsid w:val="00E34035"/>
    <w:rsid w:val="00E34385"/>
    <w:rsid w:val="00E34F6F"/>
    <w:rsid w:val="00E351AD"/>
    <w:rsid w:val="00E35326"/>
    <w:rsid w:val="00E35EC9"/>
    <w:rsid w:val="00E362A5"/>
    <w:rsid w:val="00E36351"/>
    <w:rsid w:val="00E40B08"/>
    <w:rsid w:val="00E41E38"/>
    <w:rsid w:val="00E42113"/>
    <w:rsid w:val="00E4236A"/>
    <w:rsid w:val="00E44108"/>
    <w:rsid w:val="00E441F4"/>
    <w:rsid w:val="00E458AC"/>
    <w:rsid w:val="00E46E25"/>
    <w:rsid w:val="00E47C27"/>
    <w:rsid w:val="00E505F3"/>
    <w:rsid w:val="00E54E13"/>
    <w:rsid w:val="00E55E38"/>
    <w:rsid w:val="00E5615C"/>
    <w:rsid w:val="00E56D45"/>
    <w:rsid w:val="00E5718F"/>
    <w:rsid w:val="00E60C8D"/>
    <w:rsid w:val="00E625A9"/>
    <w:rsid w:val="00E65EC4"/>
    <w:rsid w:val="00E721DF"/>
    <w:rsid w:val="00E73375"/>
    <w:rsid w:val="00E754FD"/>
    <w:rsid w:val="00E763B7"/>
    <w:rsid w:val="00E82179"/>
    <w:rsid w:val="00E83A0C"/>
    <w:rsid w:val="00E83F12"/>
    <w:rsid w:val="00E85924"/>
    <w:rsid w:val="00E86B26"/>
    <w:rsid w:val="00E86BDA"/>
    <w:rsid w:val="00E86ED6"/>
    <w:rsid w:val="00E92050"/>
    <w:rsid w:val="00E92ED6"/>
    <w:rsid w:val="00E93968"/>
    <w:rsid w:val="00E9404A"/>
    <w:rsid w:val="00E943CA"/>
    <w:rsid w:val="00E948F1"/>
    <w:rsid w:val="00E9633A"/>
    <w:rsid w:val="00E967E9"/>
    <w:rsid w:val="00E96D22"/>
    <w:rsid w:val="00E979EC"/>
    <w:rsid w:val="00EA105F"/>
    <w:rsid w:val="00EA1624"/>
    <w:rsid w:val="00EA2FDF"/>
    <w:rsid w:val="00EA31EB"/>
    <w:rsid w:val="00EA3A52"/>
    <w:rsid w:val="00EA42A8"/>
    <w:rsid w:val="00EA4749"/>
    <w:rsid w:val="00EA4C63"/>
    <w:rsid w:val="00EB264F"/>
    <w:rsid w:val="00EB29F9"/>
    <w:rsid w:val="00EB4C34"/>
    <w:rsid w:val="00EB513B"/>
    <w:rsid w:val="00EB5EF4"/>
    <w:rsid w:val="00EB6A0F"/>
    <w:rsid w:val="00EB6D73"/>
    <w:rsid w:val="00EC350B"/>
    <w:rsid w:val="00EC43FE"/>
    <w:rsid w:val="00EC4DDF"/>
    <w:rsid w:val="00EC5275"/>
    <w:rsid w:val="00EC608D"/>
    <w:rsid w:val="00EC742A"/>
    <w:rsid w:val="00ED009B"/>
    <w:rsid w:val="00ED01AE"/>
    <w:rsid w:val="00ED137C"/>
    <w:rsid w:val="00ED16FA"/>
    <w:rsid w:val="00ED1965"/>
    <w:rsid w:val="00ED29B5"/>
    <w:rsid w:val="00ED5A53"/>
    <w:rsid w:val="00ED60A9"/>
    <w:rsid w:val="00ED7D87"/>
    <w:rsid w:val="00ED7DAA"/>
    <w:rsid w:val="00EE1DCA"/>
    <w:rsid w:val="00EE23C3"/>
    <w:rsid w:val="00EE2F0B"/>
    <w:rsid w:val="00EE4C9E"/>
    <w:rsid w:val="00EE6C37"/>
    <w:rsid w:val="00EF0679"/>
    <w:rsid w:val="00EF4C17"/>
    <w:rsid w:val="00EF7133"/>
    <w:rsid w:val="00F00D51"/>
    <w:rsid w:val="00F010BD"/>
    <w:rsid w:val="00F036C0"/>
    <w:rsid w:val="00F04A6D"/>
    <w:rsid w:val="00F04A6E"/>
    <w:rsid w:val="00F04C06"/>
    <w:rsid w:val="00F06A03"/>
    <w:rsid w:val="00F07AB2"/>
    <w:rsid w:val="00F10448"/>
    <w:rsid w:val="00F1172D"/>
    <w:rsid w:val="00F12054"/>
    <w:rsid w:val="00F13B5C"/>
    <w:rsid w:val="00F14E66"/>
    <w:rsid w:val="00F16272"/>
    <w:rsid w:val="00F1688B"/>
    <w:rsid w:val="00F1742B"/>
    <w:rsid w:val="00F1761C"/>
    <w:rsid w:val="00F2065D"/>
    <w:rsid w:val="00F22307"/>
    <w:rsid w:val="00F23988"/>
    <w:rsid w:val="00F23D65"/>
    <w:rsid w:val="00F25643"/>
    <w:rsid w:val="00F26C29"/>
    <w:rsid w:val="00F2790A"/>
    <w:rsid w:val="00F27FA0"/>
    <w:rsid w:val="00F315CB"/>
    <w:rsid w:val="00F349B5"/>
    <w:rsid w:val="00F35774"/>
    <w:rsid w:val="00F40EBA"/>
    <w:rsid w:val="00F411D6"/>
    <w:rsid w:val="00F420AC"/>
    <w:rsid w:val="00F421EB"/>
    <w:rsid w:val="00F46A49"/>
    <w:rsid w:val="00F46CDD"/>
    <w:rsid w:val="00F47013"/>
    <w:rsid w:val="00F475CE"/>
    <w:rsid w:val="00F50AFC"/>
    <w:rsid w:val="00F514FA"/>
    <w:rsid w:val="00F54B4B"/>
    <w:rsid w:val="00F56839"/>
    <w:rsid w:val="00F61545"/>
    <w:rsid w:val="00F625C7"/>
    <w:rsid w:val="00F6419B"/>
    <w:rsid w:val="00F644E2"/>
    <w:rsid w:val="00F708FD"/>
    <w:rsid w:val="00F70978"/>
    <w:rsid w:val="00F72564"/>
    <w:rsid w:val="00F729FE"/>
    <w:rsid w:val="00F74949"/>
    <w:rsid w:val="00F75BB6"/>
    <w:rsid w:val="00F80362"/>
    <w:rsid w:val="00F81237"/>
    <w:rsid w:val="00F82D3A"/>
    <w:rsid w:val="00F83865"/>
    <w:rsid w:val="00F8398D"/>
    <w:rsid w:val="00F83ACB"/>
    <w:rsid w:val="00F83D65"/>
    <w:rsid w:val="00F907A8"/>
    <w:rsid w:val="00F9269D"/>
    <w:rsid w:val="00F92A42"/>
    <w:rsid w:val="00F9323C"/>
    <w:rsid w:val="00F9548E"/>
    <w:rsid w:val="00F9614F"/>
    <w:rsid w:val="00F96351"/>
    <w:rsid w:val="00F97B9F"/>
    <w:rsid w:val="00FA2734"/>
    <w:rsid w:val="00FA2B9F"/>
    <w:rsid w:val="00FA2D0B"/>
    <w:rsid w:val="00FA3F61"/>
    <w:rsid w:val="00FA59D0"/>
    <w:rsid w:val="00FA65D2"/>
    <w:rsid w:val="00FA6957"/>
    <w:rsid w:val="00FA71BA"/>
    <w:rsid w:val="00FA794D"/>
    <w:rsid w:val="00FB0A57"/>
    <w:rsid w:val="00FB1940"/>
    <w:rsid w:val="00FB2E07"/>
    <w:rsid w:val="00FB369C"/>
    <w:rsid w:val="00FB4043"/>
    <w:rsid w:val="00FB642B"/>
    <w:rsid w:val="00FB6531"/>
    <w:rsid w:val="00FB715F"/>
    <w:rsid w:val="00FC125B"/>
    <w:rsid w:val="00FC1E12"/>
    <w:rsid w:val="00FC2019"/>
    <w:rsid w:val="00FC2A4A"/>
    <w:rsid w:val="00FC3889"/>
    <w:rsid w:val="00FC3A3A"/>
    <w:rsid w:val="00FC3B8E"/>
    <w:rsid w:val="00FC5132"/>
    <w:rsid w:val="00FC629F"/>
    <w:rsid w:val="00FC68B8"/>
    <w:rsid w:val="00FC6E6A"/>
    <w:rsid w:val="00FC70E2"/>
    <w:rsid w:val="00FC757C"/>
    <w:rsid w:val="00FC7692"/>
    <w:rsid w:val="00FD0E09"/>
    <w:rsid w:val="00FD1521"/>
    <w:rsid w:val="00FD1574"/>
    <w:rsid w:val="00FD1761"/>
    <w:rsid w:val="00FD2E3D"/>
    <w:rsid w:val="00FD3450"/>
    <w:rsid w:val="00FD3A59"/>
    <w:rsid w:val="00FD5E2E"/>
    <w:rsid w:val="00FD7506"/>
    <w:rsid w:val="00FD7B69"/>
    <w:rsid w:val="00FE094D"/>
    <w:rsid w:val="00FE2640"/>
    <w:rsid w:val="00FE3AAE"/>
    <w:rsid w:val="00FE4D1B"/>
    <w:rsid w:val="00FE5509"/>
    <w:rsid w:val="00FE5818"/>
    <w:rsid w:val="00FE6596"/>
    <w:rsid w:val="00FE70F4"/>
    <w:rsid w:val="00FF14A8"/>
    <w:rsid w:val="00FF225F"/>
    <w:rsid w:val="00FF2DD9"/>
    <w:rsid w:val="00FF47D4"/>
    <w:rsid w:val="00FF5530"/>
    <w:rsid w:val="00FF7173"/>
    <w:rsid w:val="00FF73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F0BFAC-3679-4459-9D07-946B6B9C1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A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03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11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1D9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3F04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42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9DD3C-F25A-45B5-97D6-785845161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3</Pages>
  <Words>854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64</cp:revision>
  <cp:lastPrinted>2024-09-05T08:57:00Z</cp:lastPrinted>
  <dcterms:created xsi:type="dcterms:W3CDTF">2012-12-05T07:20:00Z</dcterms:created>
  <dcterms:modified xsi:type="dcterms:W3CDTF">2024-09-05T08:57:00Z</dcterms:modified>
</cp:coreProperties>
</file>